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5116" w14:textId="77777777" w:rsidR="00CC598D" w:rsidRPr="00CC598D" w:rsidRDefault="00CC598D" w:rsidP="00CC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7FFAA6F" w14:textId="77777777" w:rsidR="00CC598D" w:rsidRPr="00CC598D" w:rsidRDefault="00CC598D" w:rsidP="00CC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 </w:t>
      </w:r>
      <w:smartTag w:uri="urn:schemas-microsoft-com:office:smarttags" w:element="metricconverter">
        <w:smartTagPr>
          <w:attr w:name="ProductID" w:val="8 г"/>
        </w:smartTagPr>
        <w:r w:rsidRPr="00CC598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8 </w:t>
        </w:r>
        <w:proofErr w:type="spellStart"/>
        <w:r w:rsidRPr="00CC598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</w:t>
        </w:r>
      </w:smartTag>
      <w:r w:rsidRPr="00CC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.Приморска</w:t>
      </w:r>
      <w:proofErr w:type="spellEnd"/>
    </w:p>
    <w:p w14:paraId="163A3E51" w14:textId="77777777" w:rsidR="00CC598D" w:rsidRPr="00CC598D" w:rsidRDefault="00CC598D" w:rsidP="00CC59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2E1DD6" w:rsidRPr="00CC598D" w14:paraId="44BDDF53" w14:textId="77777777" w:rsidTr="00206166">
        <w:tc>
          <w:tcPr>
            <w:tcW w:w="4785" w:type="dxa"/>
          </w:tcPr>
          <w:p w14:paraId="537562AC" w14:textId="77777777" w:rsidR="00CC598D" w:rsidRPr="00CC598D" w:rsidRDefault="00CC598D" w:rsidP="00CC5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595731A1" w14:textId="77777777" w:rsidR="00CC598D" w:rsidRPr="00CC598D" w:rsidRDefault="00CC598D" w:rsidP="00CC5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>На заседании педагогического совета</w:t>
            </w:r>
          </w:p>
          <w:p w14:paraId="0117E2D5" w14:textId="561E2F51" w:rsidR="00CC598D" w:rsidRPr="00CC598D" w:rsidRDefault="00CC598D" w:rsidP="00CC5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2E1DD6" w:rsidRPr="002E1DD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25.12.2015</w:t>
            </w:r>
            <w:r w:rsidR="00C24A3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CC59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</w:t>
            </w:r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>._</w:t>
            </w:r>
          </w:p>
          <w:p w14:paraId="0C65A3BA" w14:textId="77777777" w:rsidR="00CC598D" w:rsidRPr="00CC598D" w:rsidRDefault="00CC598D" w:rsidP="00CC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4786" w:type="dxa"/>
          </w:tcPr>
          <w:p w14:paraId="3246DFB4" w14:textId="77777777" w:rsidR="00CC598D" w:rsidRPr="00CC598D" w:rsidRDefault="00CC598D" w:rsidP="00CC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6400C628" w14:textId="77777777" w:rsidR="00CC598D" w:rsidRPr="00CC598D" w:rsidRDefault="00CC598D" w:rsidP="00CC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>приказом директора МБОУ СОШ № 8</w:t>
            </w:r>
          </w:p>
          <w:p w14:paraId="0CBED2D9" w14:textId="4745A6D6" w:rsidR="00CC598D" w:rsidRPr="00CC598D" w:rsidRDefault="00CC598D" w:rsidP="00CC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CC59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</w:t>
            </w:r>
            <w:r w:rsidR="002E1DD6" w:rsidRPr="002E1DD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</w:t>
            </w:r>
            <w:r w:rsidRPr="00CC59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8.</w:t>
            </w:r>
            <w:r w:rsidR="002E1DD6" w:rsidRPr="002E1DD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12.2015</w:t>
            </w:r>
            <w:r w:rsidR="00C24A3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CC59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</w:t>
            </w:r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>.__№ _</w:t>
            </w:r>
            <w:r w:rsidR="002E1DD6" w:rsidRPr="002E1DD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153</w:t>
            </w:r>
          </w:p>
          <w:p w14:paraId="0FAB969E" w14:textId="77777777" w:rsidR="00CC598D" w:rsidRPr="00CC598D" w:rsidRDefault="00CC598D" w:rsidP="00CC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proofErr w:type="spellStart"/>
            <w:r w:rsidRPr="00CC598D">
              <w:rPr>
                <w:rFonts w:ascii="Times New Roman" w:eastAsia="Times New Roman" w:hAnsi="Times New Roman" w:cs="Times New Roman"/>
                <w:lang w:eastAsia="ru-RU"/>
              </w:rPr>
              <w:t>З.О.Маматова</w:t>
            </w:r>
            <w:proofErr w:type="spellEnd"/>
          </w:p>
        </w:tc>
      </w:tr>
    </w:tbl>
    <w:p w14:paraId="432D4845" w14:textId="77777777" w:rsidR="00CC598D" w:rsidRPr="00CC598D" w:rsidRDefault="00CC598D" w:rsidP="00CC59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</w:t>
      </w:r>
      <w:r w:rsidR="002E1DD6" w:rsidRPr="002E1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B3A6618" w14:textId="77777777" w:rsidR="00CC598D" w:rsidRDefault="00CC598D" w:rsidP="00CC59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  <w:r w:rsidRPr="00CC59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Положение об интегрированном обучении </w:t>
      </w:r>
    </w:p>
    <w:p w14:paraId="4A6B7731" w14:textId="77777777" w:rsidR="00CC598D" w:rsidRDefault="00CC598D" w:rsidP="00CC59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  <w:r w:rsidRPr="00CC59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обучающихся с ограниченными возможностями здоровья</w:t>
      </w:r>
    </w:p>
    <w:p w14:paraId="17C86FCA" w14:textId="77777777" w:rsidR="00CC598D" w:rsidRPr="00CC598D" w:rsidRDefault="00CC598D" w:rsidP="00CC59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F755BD1" w14:textId="77777777" w:rsidR="00CC598D" w:rsidRPr="002E1DD6" w:rsidRDefault="00CC598D" w:rsidP="002E1D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E1D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14:paraId="54504D0C" w14:textId="77777777" w:rsidR="002E1DD6" w:rsidRPr="002E1DD6" w:rsidRDefault="002E1DD6" w:rsidP="002E1DD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8A365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обеспечивает реализацию прав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 с ограниченными возможностями здоровья на получение образования, коррекции нарушений развития, социальной адаптации в условиях общеобразовательного учреждения.</w:t>
      </w:r>
    </w:p>
    <w:p w14:paraId="0B9131F6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Положение разработано в соответствии с Конституцией Российской Федерации, Законом РФ от 29.12.2012 года № 273-ФЗ «Об образовании» (в действующей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365CCB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Интегрированное обучение и воспитание – это организация специального образования, при котором обучение и воспитание детей с ограниченными возможностями здоровья осуществляется в общеобразовательных учреждениях, создавших специальные условия для пребывания и получения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воспитанниками с ограниченными возможностями здоровья.</w:t>
      </w:r>
    </w:p>
    <w:p w14:paraId="2C92BAF4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1.4 Основная цель интегрированного обучения и воспитания – реализация права детей с ограниченными возможностями здоровья на получение образования в соответствии с познавательными возможностями и способностями по месту жительства, их социализация, адаптация и интеграция в общество, повышение роли семьи в воспитании и развитии своего ребенка.</w:t>
      </w:r>
    </w:p>
    <w:p w14:paraId="141AE900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1.5 Зачисление ребенка с ограниченными возможностями здоровья в интегрированный класс (группу) или в специальный класс (группу) осуществляется приказом руководителя общеобразовательного учреждения с указанием программы обучения на основании письменного заявления законного представителя ребенка и заключения ПМПК.</w:t>
      </w:r>
    </w:p>
    <w:p w14:paraId="67696DFA" w14:textId="77777777" w:rsidR="002E1DD6" w:rsidRDefault="002E1DD6" w:rsidP="00CC5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2AD0CE0" w14:textId="77777777" w:rsidR="00CC598D" w:rsidRPr="00CC598D" w:rsidRDefault="00CC598D" w:rsidP="00CC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Особенности организации образовательного процесса</w:t>
      </w:r>
    </w:p>
    <w:p w14:paraId="53D3CD48" w14:textId="77777777" w:rsid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7302C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2.1 Интегрированное обучение организуется:</w:t>
      </w:r>
    </w:p>
    <w:p w14:paraId="1A801334" w14:textId="77777777" w:rsidR="00CC598D" w:rsidRDefault="00CC598D" w:rsidP="00CC59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совместного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c ограниченными возможностями и детей, не имеющих таких ограничений, в одном классе общеобразовательного учреждения на уровне начального общего и основного общего образования. Наполняемость класса интегрированного обучения и воспитания не должна превышать 25 учащихся: из них 3-5 детей с нарушениями однородного характера (задержка психического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E6D7840" w14:textId="77777777" w:rsidR="00CC598D" w:rsidRPr="00CC598D" w:rsidRDefault="00CC598D" w:rsidP="00CC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отсталость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8AAF83C" w14:textId="77777777" w:rsidR="00CC598D" w:rsidRPr="00CC598D" w:rsidRDefault="00CC598D" w:rsidP="00CC59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функционирования специального класса для детей c ограниченными возможностями здоровья, количество детей в котором не должно превышать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2201C621" w14:textId="77777777" w:rsid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сочетание интегрированной формы организации образовательного процесса с другими формами, при наличии указания в заключении районной ПМПК.</w:t>
      </w:r>
    </w:p>
    <w:p w14:paraId="391A9989" w14:textId="77777777" w:rsidR="007E2078" w:rsidRPr="00CC598D" w:rsidRDefault="007E2078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0E36D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с ограниченными возможностями здоровья из трех или более параллельных классов организуются коррекционные занятия и уроки по таким учебным предметам как математика, русский язык, литературное чтение, которые проводятся учителем.</w:t>
      </w:r>
    </w:p>
    <w:p w14:paraId="07A1B174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коррекционно-педагогических занятий на одного ребенка с нарушениями психического развития (трудностями в обучении) выделяется в 1-4 классах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а в 5-9 классах – 4 часа в неделю.</w:t>
      </w:r>
    </w:p>
    <w:p w14:paraId="61217559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Коррекционно-педагогические занятия могут проводиться в форме индивидуальных и групповых коррекционных занятий.</w:t>
      </w:r>
    </w:p>
    <w:p w14:paraId="5B9FB8BD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c ограниченными возможностями здоровья, успешно усваивающие образовательные программы, по решению педагогического совета переводятся в следующий класс.</w:t>
      </w:r>
    </w:p>
    <w:p w14:paraId="197F0999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положительной динамики в усвоении образовательных программ, в развитии и адаптации в условиях интегрированного класса по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в нем дети в установленном порядке направляются на дополнительную диагностику в районную ПМПК для получения рекомендаций.</w:t>
      </w:r>
    </w:p>
    <w:p w14:paraId="399FEB61" w14:textId="77777777" w:rsidR="002E1DD6" w:rsidRDefault="002E1DD6" w:rsidP="00CC5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715B5F0" w14:textId="77777777" w:rsidR="00CC598D" w:rsidRDefault="00CC598D" w:rsidP="00CC5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59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3.Организация образовательного процесса и итоговая аттестация.</w:t>
      </w:r>
    </w:p>
    <w:p w14:paraId="26F19FE4" w14:textId="77777777" w:rsidR="00CC598D" w:rsidRPr="00CC598D" w:rsidRDefault="00CC598D" w:rsidP="00CC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FB04B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процесс в интегрированном классе регламентируется школьным учебным планом, составленным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для детей с ОВЗ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AE525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94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с ограниченными возможностя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здоровья в интегрированном классе осуществляется по рекомендованным ПМПК образовательным программам, а также по адаптированным образовательным программам.</w:t>
      </w:r>
    </w:p>
    <w:p w14:paraId="64E5833F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894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организуется как по общим, так и по специальным учебникам, соответствующим программе обучения. Решение по этому вопросу принимает учитель, </w:t>
      </w:r>
      <w:proofErr w:type="spellStart"/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согласуя</w:t>
      </w:r>
      <w:proofErr w:type="spellEnd"/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 методическим советом и администрацией общеобразовательного учреждения.</w:t>
      </w:r>
    </w:p>
    <w:p w14:paraId="53E8FAAD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894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Оценка знаний </w:t>
      </w:r>
      <w:r w:rsidR="00894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949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ограниченными возможностями здоровья в классах интегрированного обучения осуществляется в соответствии с Положением об оценивании учащихся с ЗПР</w:t>
      </w:r>
      <w:r w:rsidR="0089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УО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их особенностей развития.</w:t>
      </w:r>
    </w:p>
    <w:p w14:paraId="2BE5A32E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3.6 Решение о промежуточной аттестации обучающихся с ограниченными возможностями здоровья принимает педагогический совет школы.</w:t>
      </w:r>
    </w:p>
    <w:p w14:paraId="23B1D781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3.7 Государственная итоговая аттестация выпускников</w:t>
      </w:r>
      <w:r w:rsidR="0089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обучавшихся интегрировано за курс основной школы, проводится по математике и русскому языку обязательно и одному из предметов по выбору выпускника – в новой форме.</w:t>
      </w:r>
    </w:p>
    <w:p w14:paraId="78A547C0" w14:textId="77777777" w:rsid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3.8 Выпускники 9 класса с ЗПР успешно освоившие курс основной школы, получают документ государственного образца о получении основного общего образования.</w:t>
      </w:r>
    </w:p>
    <w:p w14:paraId="77BE936C" w14:textId="77777777" w:rsidR="002E1DD6" w:rsidRDefault="00894969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Итоговая аттестация выпускников с УО проводится в соответствии с Положением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итоговой аттестации выпускников 9 класса, обучающихся по адаптированной образовательной программе для обучающихся с умственной отсталостью»</w:t>
      </w:r>
      <w:r w:rsidR="002E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2A8E0B" w14:textId="77777777" w:rsidR="002E1DD6" w:rsidRDefault="002E1DD6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826EC" w14:textId="77777777" w:rsidR="002E1DD6" w:rsidRDefault="002E1DD6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9E6ED" w14:textId="77777777" w:rsidR="00894969" w:rsidRPr="00CC598D" w:rsidRDefault="0061262C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BCFEF8" w14:textId="77777777" w:rsidR="00CC598D" w:rsidRDefault="00CC598D" w:rsidP="00CC5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59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4. Психолого-педагогическое сопровождение интегрированного обучения и воспитания детей с ограниченными возможностями здоровья</w:t>
      </w:r>
    </w:p>
    <w:p w14:paraId="7D8E4702" w14:textId="77777777" w:rsidR="0061262C" w:rsidRPr="00CC598D" w:rsidRDefault="0061262C" w:rsidP="00CC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70C8A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4.1 Организация образовательного процесса для детей с ограниченными возможностями здоровья в условиях интегрированного обучения и воспитания предусматривает осуществление психолого-педагогического сопровождения.</w:t>
      </w:r>
    </w:p>
    <w:p w14:paraId="7EB8EADD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Основными задачами психолого-педагогического сопровождения являются:</w:t>
      </w:r>
    </w:p>
    <w:p w14:paraId="17170D3C" w14:textId="77777777" w:rsidR="00CC598D" w:rsidRPr="00CC598D" w:rsidRDefault="00CC598D" w:rsidP="00CC59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структуры нарушения;</w:t>
      </w:r>
    </w:p>
    <w:p w14:paraId="6A636E77" w14:textId="77777777" w:rsidR="00CC598D" w:rsidRPr="00CC598D" w:rsidRDefault="00CC598D" w:rsidP="00CC59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трудностей, возникающих в процессе совместного обучения и воспитания;</w:t>
      </w:r>
    </w:p>
    <w:p w14:paraId="0391C9DD" w14:textId="77777777" w:rsidR="00CC598D" w:rsidRPr="00CC598D" w:rsidRDefault="00CC598D" w:rsidP="00CC59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родителей, законных представителей относительно организации, задач образования и развития их ребенка, а также перспектив коррекции и компенсации нарушения.</w:t>
      </w:r>
    </w:p>
    <w:p w14:paraId="0AF9D5B7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Приказом руководителя создается школьный психолого-медико-педа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гогический консилиум (далее ПМПК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состав которого могут входить:</w:t>
      </w:r>
    </w:p>
    <w:p w14:paraId="2D888A53" w14:textId="77777777" w:rsidR="00CC598D" w:rsidRPr="00CC598D" w:rsidRDefault="00CC598D" w:rsidP="00CC598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специалисты: учитель-дефектолог, учитель-логопед, педагог-психолог, социальный педагог;</w:t>
      </w:r>
    </w:p>
    <w:p w14:paraId="6A2F5882" w14:textId="77777777" w:rsidR="00CC598D" w:rsidRPr="00CC598D" w:rsidRDefault="00CC598D" w:rsidP="00CC598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учреждения: учителя, воспитатели, работающие с данной категорией учащихся;</w:t>
      </w:r>
    </w:p>
    <w:p w14:paraId="35636292" w14:textId="77777777" w:rsidR="00CC598D" w:rsidRPr="00CC598D" w:rsidRDefault="00CC598D" w:rsidP="00CC598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работники.</w:t>
      </w:r>
    </w:p>
    <w:p w14:paraId="40C951BB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Ш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кольный ПМПК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организационно-методическое сопровождение и обеспечение образовательного процесса.</w:t>
      </w:r>
    </w:p>
    <w:p w14:paraId="065152D8" w14:textId="77777777" w:rsidR="00CC598D" w:rsidRDefault="00CC598D" w:rsidP="00CC5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59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Ведение документации</w:t>
      </w:r>
    </w:p>
    <w:p w14:paraId="78E3EF1F" w14:textId="77777777" w:rsidR="0061262C" w:rsidRPr="00CC598D" w:rsidRDefault="0061262C" w:rsidP="00CC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9837A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ведется следующая документация:</w:t>
      </w:r>
    </w:p>
    <w:p w14:paraId="1415CC0B" w14:textId="77777777" w:rsidR="00CC598D" w:rsidRPr="00CC598D" w:rsidRDefault="00CC598D" w:rsidP="00CC598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общеобразовательная программа для учащихся с ОВЗ;</w:t>
      </w:r>
    </w:p>
    <w:p w14:paraId="23418AFA" w14:textId="77777777" w:rsidR="0061262C" w:rsidRDefault="00CC598D" w:rsidP="00CC598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проведенных с детьми с ограниченными возможностями здоровья уроков (занятий) учебного плана и посещения их детьми (заполняется учителем аналогично страницам классного журнала). </w:t>
      </w:r>
    </w:p>
    <w:p w14:paraId="247D6F84" w14:textId="77777777" w:rsidR="00CC598D" w:rsidRPr="0061262C" w:rsidRDefault="00CC598D" w:rsidP="00CC598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предметам для учащихся с ограниченными возможностями здоровья разрабатываются учителем в соответствии с 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адаптированными общеобразовательными</w:t>
      </w:r>
      <w:r w:rsidRP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 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рассматриваются на заседании школьного МО и утверждаются директором школы;</w:t>
      </w:r>
    </w:p>
    <w:p w14:paraId="7B2BD47F" w14:textId="77777777" w:rsidR="00CC598D" w:rsidRPr="00CC598D" w:rsidRDefault="00CC598D" w:rsidP="00CC598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(занятий), утвержденное директором 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83F928" w14:textId="77777777" w:rsidR="00CC598D" w:rsidRPr="00CC598D" w:rsidRDefault="00CC598D" w:rsidP="00CC598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и календарные планы работы 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proofErr w:type="gramStart"/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ограниченными возможностями здоровья, утвержденные директором школы;</w:t>
      </w:r>
    </w:p>
    <w:p w14:paraId="70FA5875" w14:textId="77777777" w:rsidR="00CC598D" w:rsidRPr="00CC598D" w:rsidRDefault="00CC598D" w:rsidP="00CC598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программы развития психолого-педагогического сопровождения ребенка с ограниченными возможностями здоровья;</w:t>
      </w:r>
    </w:p>
    <w:p w14:paraId="4F20740B" w14:textId="77777777" w:rsidR="00CC598D" w:rsidRPr="00CC598D" w:rsidRDefault="00CC598D" w:rsidP="00CC598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для консультаций с родителями, педагогами;</w:t>
      </w:r>
    </w:p>
    <w:p w14:paraId="2B10A76F" w14:textId="77777777" w:rsidR="0061262C" w:rsidRDefault="00CC598D" w:rsidP="00CC598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учащихся, имеющих огр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аниченные возможности здоровья. </w:t>
      </w:r>
    </w:p>
    <w:p w14:paraId="38F41435" w14:textId="77777777" w:rsidR="0061262C" w:rsidRDefault="0061262C" w:rsidP="0061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808A7" w14:textId="77777777" w:rsidR="00CC598D" w:rsidRDefault="00CC598D" w:rsidP="00612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126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 Участники образовательного процесса.</w:t>
      </w:r>
    </w:p>
    <w:p w14:paraId="5D30A883" w14:textId="77777777" w:rsidR="0061262C" w:rsidRPr="0061262C" w:rsidRDefault="0061262C" w:rsidP="0061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D8C1F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6.1 Участниками коррекционно-образовательного процесса являются педагогические работники (учитель-дефектолог, учителя, педагог-психолог, учитель-логопед, социальный педагог), иные педагогические работники, дети с ограниченными возможностями здоровья и их законные представители.</w:t>
      </w:r>
    </w:p>
    <w:p w14:paraId="38B555A2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6.2 Педагогические работники должны иметь соответствующую подготовку. Квалификационные требования определяются квалификационными характеристиками, утвержденными в порядке, установленном законодательством.</w:t>
      </w:r>
    </w:p>
    <w:p w14:paraId="1FA2EF8F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 Права и обязанности педагогических и иных работников образовательного учреждения, работающих в классах (группах) интегрированного (совместного) обучения и воспитания определяются актами законодательства Российской Федерации, 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Калининградской области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612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8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14:paraId="48CD1445" w14:textId="77777777" w:rsidR="00CC598D" w:rsidRPr="00CC598D" w:rsidRDefault="00CC598D" w:rsidP="00CC598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6.4 Обязанности педагогических и иных работников учреждения образования, работающих в классах (группах) интегрированного (совместного) обучения и воспитания, определяются также должностными инструкциями, разрабатываемыми и утверждаемыми руководителем образовательного учреждения на основании квалификационных характеристик.</w:t>
      </w:r>
    </w:p>
    <w:p w14:paraId="7E8F744D" w14:textId="77777777" w:rsidR="00CC598D" w:rsidRPr="00CC598D" w:rsidRDefault="00CC598D" w:rsidP="00CC59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 Права и обязанности учащихся и их родителей (законных представителей) определяются законодательством Российской Федерации, </w:t>
      </w:r>
      <w:r w:rsidR="002E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калининградской области и уставом МБОУ 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="002E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CC5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6DBAFC" w14:textId="77777777" w:rsidR="00CC598D" w:rsidRPr="00CC598D" w:rsidRDefault="00CC598D" w:rsidP="00CC598D">
      <w:pPr>
        <w:rPr>
          <w:rFonts w:ascii="Times New Roman" w:hAnsi="Times New Roman" w:cs="Times New Roman"/>
          <w:sz w:val="24"/>
          <w:szCs w:val="24"/>
        </w:rPr>
      </w:pPr>
    </w:p>
    <w:sectPr w:rsidR="00CC598D" w:rsidRPr="00CC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E9A"/>
    <w:multiLevelType w:val="hybridMultilevel"/>
    <w:tmpl w:val="CEE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5BF"/>
    <w:multiLevelType w:val="multilevel"/>
    <w:tmpl w:val="1C00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132FF"/>
    <w:multiLevelType w:val="multilevel"/>
    <w:tmpl w:val="25D8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25514"/>
    <w:multiLevelType w:val="multilevel"/>
    <w:tmpl w:val="658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C680E"/>
    <w:multiLevelType w:val="multilevel"/>
    <w:tmpl w:val="69D2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D1"/>
    <w:rsid w:val="002D47D1"/>
    <w:rsid w:val="002E1DD6"/>
    <w:rsid w:val="0061262C"/>
    <w:rsid w:val="007E2078"/>
    <w:rsid w:val="00894969"/>
    <w:rsid w:val="00A35F02"/>
    <w:rsid w:val="00BC1EE3"/>
    <w:rsid w:val="00C24A34"/>
    <w:rsid w:val="00CC598D"/>
    <w:rsid w:val="00F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023116"/>
  <w15:docId w15:val="{461E1937-A21A-4243-AD0E-1D2ABC78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Янковая Людмила</cp:lastModifiedBy>
  <cp:revision>2</cp:revision>
  <cp:lastPrinted>2019-09-02T15:40:00Z</cp:lastPrinted>
  <dcterms:created xsi:type="dcterms:W3CDTF">2024-09-10T10:35:00Z</dcterms:created>
  <dcterms:modified xsi:type="dcterms:W3CDTF">2024-09-10T10:35:00Z</dcterms:modified>
</cp:coreProperties>
</file>