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D804" w14:textId="77777777" w:rsidR="0090334B" w:rsidRDefault="0069769B" w:rsidP="0090334B">
      <w:pPr>
        <w:jc w:val="center"/>
        <w:rPr>
          <w:b/>
        </w:rPr>
      </w:pPr>
      <w:r>
        <w:rPr>
          <w:b/>
        </w:rPr>
        <w:t>РОССИЙСКАЯ ФЕДЕРАЦИЯ</w:t>
      </w:r>
      <w:r w:rsidR="0090334B">
        <w:rPr>
          <w:b/>
        </w:rPr>
        <w:t xml:space="preserve"> </w:t>
      </w:r>
    </w:p>
    <w:p w14:paraId="13B908D1" w14:textId="77777777" w:rsidR="0090334B" w:rsidRDefault="0069769B" w:rsidP="0090334B">
      <w:pPr>
        <w:jc w:val="center"/>
        <w:rPr>
          <w:b/>
        </w:rPr>
      </w:pPr>
      <w:r>
        <w:rPr>
          <w:b/>
        </w:rPr>
        <w:t>КАЛИНИНГРАДСКАЯ ОБЛАСТЬ</w:t>
      </w:r>
      <w:r w:rsidR="0090334B">
        <w:rPr>
          <w:b/>
        </w:rPr>
        <w:t xml:space="preserve"> </w:t>
      </w:r>
    </w:p>
    <w:p w14:paraId="3C93FB0A" w14:textId="77777777" w:rsidR="0090334B" w:rsidRDefault="0090334B" w:rsidP="00903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ОБРАЗОВАНИЕ </w:t>
      </w:r>
    </w:p>
    <w:p w14:paraId="1412828E" w14:textId="77777777" w:rsidR="0090334B" w:rsidRDefault="0090334B" w:rsidP="00903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«БАЛТИЙСКИЙ </w:t>
      </w:r>
      <w:r w:rsidR="002536E5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>»</w:t>
      </w:r>
    </w:p>
    <w:p w14:paraId="252745D9" w14:textId="77777777" w:rsidR="0090334B" w:rsidRDefault="0090334B" w:rsidP="0090334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Балтийского </w:t>
      </w:r>
      <w:r w:rsidR="00D40BE9">
        <w:rPr>
          <w:sz w:val="40"/>
          <w:szCs w:val="40"/>
        </w:rPr>
        <w:t>городского округа</w:t>
      </w:r>
    </w:p>
    <w:p w14:paraId="6EAF5B83" w14:textId="77777777" w:rsidR="0090334B" w:rsidRDefault="0090334B" w:rsidP="009033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______________________________________________</w:t>
      </w:r>
    </w:p>
    <w:p w14:paraId="5856ADF2" w14:textId="77777777" w:rsidR="0090334B" w:rsidRDefault="0090334B" w:rsidP="0090334B">
      <w:pPr>
        <w:jc w:val="center"/>
        <w:rPr>
          <w:b/>
          <w:sz w:val="32"/>
          <w:szCs w:val="32"/>
        </w:rPr>
      </w:pPr>
    </w:p>
    <w:p w14:paraId="105BF269" w14:textId="77777777" w:rsidR="0090334B" w:rsidRDefault="0090334B" w:rsidP="00903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326F634A" w14:textId="77777777" w:rsidR="0090334B" w:rsidRDefault="0090334B" w:rsidP="0090334B">
      <w:pPr>
        <w:jc w:val="center"/>
        <w:rPr>
          <w:sz w:val="26"/>
        </w:rPr>
      </w:pPr>
    </w:p>
    <w:p w14:paraId="7640C9BF" w14:textId="77777777" w:rsidR="0090334B" w:rsidRPr="005E4F25" w:rsidRDefault="0090334B" w:rsidP="0090334B">
      <w:pPr>
        <w:rPr>
          <w:b/>
          <w:u w:val="single"/>
        </w:rPr>
      </w:pPr>
      <w:r w:rsidRPr="007E5A62">
        <w:rPr>
          <w:sz w:val="28"/>
          <w:szCs w:val="28"/>
        </w:rPr>
        <w:t>«</w:t>
      </w:r>
      <w:r w:rsidR="00BF5424">
        <w:rPr>
          <w:sz w:val="28"/>
          <w:szCs w:val="28"/>
        </w:rPr>
        <w:t>_</w:t>
      </w:r>
      <w:r w:rsidR="00EF3EBB">
        <w:rPr>
          <w:sz w:val="28"/>
          <w:szCs w:val="28"/>
        </w:rPr>
        <w:t>10</w:t>
      </w:r>
      <w:r w:rsidR="00BF5424">
        <w:rPr>
          <w:sz w:val="28"/>
          <w:szCs w:val="28"/>
        </w:rPr>
        <w:t>_</w:t>
      </w:r>
      <w:r w:rsidRPr="007E5A62">
        <w:rPr>
          <w:sz w:val="28"/>
          <w:szCs w:val="28"/>
        </w:rPr>
        <w:t xml:space="preserve">» </w:t>
      </w:r>
      <w:r w:rsidR="00BF5424">
        <w:rPr>
          <w:sz w:val="28"/>
          <w:szCs w:val="28"/>
        </w:rPr>
        <w:t>___</w:t>
      </w:r>
      <w:r w:rsidR="00EF3EBB">
        <w:rPr>
          <w:sz w:val="28"/>
          <w:szCs w:val="28"/>
        </w:rPr>
        <w:t>января</w:t>
      </w:r>
      <w:r w:rsidR="00BF5424">
        <w:rPr>
          <w:sz w:val="28"/>
          <w:szCs w:val="28"/>
        </w:rPr>
        <w:t>__</w:t>
      </w:r>
      <w:r w:rsidR="00806273">
        <w:rPr>
          <w:sz w:val="28"/>
          <w:szCs w:val="28"/>
        </w:rPr>
        <w:t xml:space="preserve">   </w:t>
      </w:r>
      <w:r w:rsidRPr="007E5A62">
        <w:rPr>
          <w:sz w:val="28"/>
          <w:szCs w:val="28"/>
        </w:rPr>
        <w:t>20</w:t>
      </w:r>
      <w:r w:rsidR="00C50E5E">
        <w:rPr>
          <w:sz w:val="28"/>
          <w:szCs w:val="28"/>
        </w:rPr>
        <w:t>2</w:t>
      </w:r>
      <w:r w:rsidR="00EF3EB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E5A62">
        <w:rPr>
          <w:sz w:val="28"/>
          <w:szCs w:val="28"/>
        </w:rPr>
        <w:t xml:space="preserve">года                 </w:t>
      </w:r>
      <w:r w:rsidR="00A16EB6">
        <w:rPr>
          <w:sz w:val="28"/>
          <w:szCs w:val="28"/>
        </w:rPr>
        <w:t xml:space="preserve">               </w:t>
      </w:r>
      <w:r w:rsidRPr="007E5A62">
        <w:rPr>
          <w:sz w:val="28"/>
          <w:szCs w:val="28"/>
        </w:rPr>
        <w:t xml:space="preserve">       №</w:t>
      </w:r>
      <w:r w:rsidR="00D41358">
        <w:rPr>
          <w:sz w:val="28"/>
          <w:szCs w:val="28"/>
        </w:rPr>
        <w:t xml:space="preserve"> </w:t>
      </w:r>
      <w:r w:rsidR="00EF3EBB">
        <w:rPr>
          <w:sz w:val="28"/>
          <w:szCs w:val="28"/>
        </w:rPr>
        <w:t>8</w:t>
      </w:r>
    </w:p>
    <w:p w14:paraId="2E88A99C" w14:textId="77777777" w:rsidR="00FE74E7" w:rsidRDefault="00FE74E7" w:rsidP="00A16EB6">
      <w:pPr>
        <w:ind w:right="4251" w:firstLine="708"/>
        <w:jc w:val="both"/>
        <w:rPr>
          <w:b/>
          <w:sz w:val="28"/>
          <w:szCs w:val="28"/>
        </w:rPr>
      </w:pPr>
    </w:p>
    <w:p w14:paraId="4BDF9E03" w14:textId="77777777" w:rsidR="00D40BE9" w:rsidRDefault="00AE4C75" w:rsidP="00747469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Балтийского городского округа от 30 ноября 2021 года № 882</w:t>
      </w:r>
    </w:p>
    <w:p w14:paraId="5CBDB8D9" w14:textId="77777777" w:rsidR="00A14321" w:rsidRDefault="00A14321" w:rsidP="00CE7F74">
      <w:pPr>
        <w:ind w:right="3118"/>
        <w:rPr>
          <w:b/>
          <w:sz w:val="28"/>
          <w:szCs w:val="28"/>
        </w:rPr>
      </w:pPr>
    </w:p>
    <w:p w14:paraId="75693BEA" w14:textId="77777777" w:rsidR="00D40BE9" w:rsidRPr="00571AA6" w:rsidRDefault="008879CF" w:rsidP="00571AA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постановлением Правительства Калининградской области от 23 ноября 2022 года № 602 «О внесении изменений в постановление Правительства Калининградской области от 17 декабря 2015</w:t>
      </w:r>
      <w:r w:rsidR="006B4F71">
        <w:rPr>
          <w:bCs/>
          <w:sz w:val="28"/>
          <w:szCs w:val="28"/>
        </w:rPr>
        <w:t xml:space="preserve"> года № 721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Калининградской области, в зависимости от условий присмотра и ухода за детьми»</w:t>
      </w:r>
      <w:r w:rsidR="00330596">
        <w:rPr>
          <w:bCs/>
          <w:sz w:val="28"/>
          <w:szCs w:val="28"/>
        </w:rPr>
        <w:t>, в связи со сложившейся внешнеполитической ситуацией, ее влиянием на текущее социально-экономическое положение</w:t>
      </w:r>
      <w:r w:rsidR="00B3004C">
        <w:rPr>
          <w:bCs/>
          <w:sz w:val="28"/>
          <w:szCs w:val="28"/>
        </w:rPr>
        <w:t xml:space="preserve">, с целью недопущения </w:t>
      </w:r>
      <w:r w:rsidR="003060CE">
        <w:rPr>
          <w:bCs/>
          <w:sz w:val="28"/>
          <w:szCs w:val="28"/>
        </w:rPr>
        <w:t>снижения качества услуг по организации питания в образовательных учреждениях Балтийского городского округа</w:t>
      </w:r>
      <w:r w:rsidR="00571AA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2C7E52">
        <w:rPr>
          <w:bCs/>
          <w:sz w:val="28"/>
          <w:szCs w:val="28"/>
        </w:rPr>
        <w:t xml:space="preserve"> </w:t>
      </w:r>
      <w:r w:rsidR="00D60FC1">
        <w:rPr>
          <w:bCs/>
          <w:sz w:val="28"/>
          <w:szCs w:val="28"/>
        </w:rPr>
        <w:t>рассмотрев</w:t>
      </w:r>
      <w:r w:rsidR="00DF35DB">
        <w:rPr>
          <w:bCs/>
          <w:sz w:val="28"/>
          <w:szCs w:val="28"/>
        </w:rPr>
        <w:t xml:space="preserve"> </w:t>
      </w:r>
      <w:r w:rsidR="00D40BE9">
        <w:rPr>
          <w:bCs/>
          <w:sz w:val="28"/>
          <w:szCs w:val="28"/>
        </w:rPr>
        <w:t xml:space="preserve">протокол </w:t>
      </w:r>
      <w:r w:rsidR="00DF35DB">
        <w:rPr>
          <w:bCs/>
          <w:sz w:val="28"/>
          <w:szCs w:val="28"/>
        </w:rPr>
        <w:t>№</w:t>
      </w:r>
      <w:r w:rsidR="00AB48CF">
        <w:rPr>
          <w:bCs/>
          <w:sz w:val="28"/>
          <w:szCs w:val="28"/>
        </w:rPr>
        <w:t>7 от 28</w:t>
      </w:r>
      <w:r w:rsidR="002C7E52">
        <w:rPr>
          <w:bCs/>
          <w:sz w:val="28"/>
          <w:szCs w:val="28"/>
        </w:rPr>
        <w:t xml:space="preserve"> </w:t>
      </w:r>
      <w:r w:rsidR="00AB48CF">
        <w:rPr>
          <w:bCs/>
          <w:sz w:val="28"/>
          <w:szCs w:val="28"/>
        </w:rPr>
        <w:t>декабря</w:t>
      </w:r>
      <w:r w:rsidR="002C7E52">
        <w:rPr>
          <w:bCs/>
          <w:sz w:val="28"/>
          <w:szCs w:val="28"/>
        </w:rPr>
        <w:t xml:space="preserve"> 20</w:t>
      </w:r>
      <w:r w:rsidR="00AB48CF">
        <w:rPr>
          <w:bCs/>
          <w:sz w:val="28"/>
          <w:szCs w:val="28"/>
        </w:rPr>
        <w:t>22</w:t>
      </w:r>
      <w:r w:rsidR="002C7E52">
        <w:rPr>
          <w:bCs/>
          <w:sz w:val="28"/>
          <w:szCs w:val="28"/>
        </w:rPr>
        <w:t xml:space="preserve"> года</w:t>
      </w:r>
      <w:r w:rsidR="00DF35DB">
        <w:rPr>
          <w:bCs/>
          <w:sz w:val="28"/>
          <w:szCs w:val="28"/>
        </w:rPr>
        <w:t xml:space="preserve"> </w:t>
      </w:r>
      <w:r w:rsidR="00D40BE9">
        <w:rPr>
          <w:bCs/>
          <w:sz w:val="28"/>
          <w:szCs w:val="28"/>
        </w:rPr>
        <w:t xml:space="preserve">заседания </w:t>
      </w:r>
      <w:r w:rsidR="0072061D">
        <w:rPr>
          <w:bCs/>
          <w:sz w:val="28"/>
          <w:szCs w:val="28"/>
        </w:rPr>
        <w:t xml:space="preserve">тарифной </w:t>
      </w:r>
      <w:r w:rsidR="00D40BE9">
        <w:rPr>
          <w:bCs/>
          <w:sz w:val="28"/>
          <w:szCs w:val="28"/>
        </w:rPr>
        <w:t xml:space="preserve">комиссии </w:t>
      </w:r>
      <w:r w:rsidR="0072061D">
        <w:rPr>
          <w:bCs/>
          <w:sz w:val="28"/>
          <w:szCs w:val="28"/>
        </w:rPr>
        <w:t>Балтийского городского округа</w:t>
      </w:r>
      <w:r w:rsidR="001246E4">
        <w:rPr>
          <w:bCs/>
          <w:sz w:val="28"/>
          <w:szCs w:val="28"/>
        </w:rPr>
        <w:t>, администрация Балтийского городского округа</w:t>
      </w:r>
    </w:p>
    <w:p w14:paraId="612C6D1A" w14:textId="77777777" w:rsidR="0090334B" w:rsidRPr="005175FF" w:rsidRDefault="0090334B" w:rsidP="0090334B">
      <w:pPr>
        <w:jc w:val="center"/>
        <w:rPr>
          <w:b/>
          <w:sz w:val="2"/>
          <w:szCs w:val="28"/>
        </w:rPr>
      </w:pPr>
    </w:p>
    <w:p w14:paraId="00626A45" w14:textId="77777777" w:rsidR="0090334B" w:rsidRDefault="0090334B" w:rsidP="0090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A939B27" w14:textId="77777777" w:rsidR="00747469" w:rsidRDefault="00747469" w:rsidP="0090334B">
      <w:pPr>
        <w:jc w:val="center"/>
        <w:rPr>
          <w:b/>
          <w:sz w:val="28"/>
          <w:szCs w:val="28"/>
        </w:rPr>
      </w:pPr>
    </w:p>
    <w:p w14:paraId="6BB408F3" w14:textId="77777777" w:rsidR="00AB48CF" w:rsidRPr="00417F42" w:rsidRDefault="00AB48CF" w:rsidP="00417F42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</w:t>
      </w:r>
      <w:r w:rsidR="00417F42">
        <w:rPr>
          <w:sz w:val="28"/>
          <w:szCs w:val="28"/>
        </w:rPr>
        <w:t xml:space="preserve"> Балтийского городского округа от 30.11.2022 года № 882</w:t>
      </w:r>
      <w:r>
        <w:rPr>
          <w:sz w:val="28"/>
          <w:szCs w:val="28"/>
        </w:rPr>
        <w:t xml:space="preserve"> </w:t>
      </w:r>
      <w:r w:rsidR="00417F42">
        <w:rPr>
          <w:sz w:val="28"/>
          <w:szCs w:val="28"/>
        </w:rPr>
        <w:t>«</w:t>
      </w:r>
      <w:r w:rsidR="00417F42" w:rsidRPr="00417F42">
        <w:rPr>
          <w:sz w:val="28"/>
          <w:szCs w:val="28"/>
        </w:rPr>
        <w:t xml:space="preserve">Об установлении платы взимаемой с родителей (законных представителей) за присмотр и уход за ребенком и денежной нормы питания в муниципальных организациях и признании утратившими силу </w:t>
      </w:r>
      <w:proofErr w:type="spellStart"/>
      <w:r w:rsidR="00417F42" w:rsidRPr="00417F42">
        <w:rPr>
          <w:sz w:val="28"/>
          <w:szCs w:val="28"/>
        </w:rPr>
        <w:t>п.п</w:t>
      </w:r>
      <w:proofErr w:type="spellEnd"/>
      <w:r w:rsidR="00417F42" w:rsidRPr="00417F42">
        <w:rPr>
          <w:sz w:val="28"/>
          <w:szCs w:val="28"/>
        </w:rPr>
        <w:t>. 1-4,6 постановления администрации Балтийского муниципального района от 13 ноября 2015 года №609 и постановление администрации Балтийского муниципального района от 23 января 2017 года №11</w:t>
      </w:r>
      <w:r w:rsidR="00417F42">
        <w:rPr>
          <w:sz w:val="28"/>
          <w:szCs w:val="28"/>
        </w:rPr>
        <w:t>»</w:t>
      </w:r>
      <w:r w:rsidR="001A3D5B">
        <w:rPr>
          <w:sz w:val="28"/>
          <w:szCs w:val="28"/>
        </w:rPr>
        <w:t xml:space="preserve"> следующие изменения:</w:t>
      </w:r>
    </w:p>
    <w:p w14:paraId="74C83C13" w14:textId="77777777" w:rsidR="001A3D5B" w:rsidRDefault="001A3D5B" w:rsidP="001A3D5B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пункт 1 постановления в новой редакции:</w:t>
      </w:r>
    </w:p>
    <w:p w14:paraId="40B59106" w14:textId="77777777" w:rsidR="004C0199" w:rsidRDefault="001A3D5B" w:rsidP="00725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5F53">
        <w:rPr>
          <w:sz w:val="28"/>
          <w:szCs w:val="28"/>
        </w:rPr>
        <w:t xml:space="preserve">1. </w:t>
      </w:r>
      <w:r w:rsidR="004C0199">
        <w:rPr>
          <w:sz w:val="28"/>
          <w:szCs w:val="28"/>
        </w:rPr>
        <w:t xml:space="preserve">Установить размер </w:t>
      </w:r>
      <w:r w:rsidR="00EB49CF">
        <w:rPr>
          <w:sz w:val="28"/>
          <w:szCs w:val="28"/>
        </w:rPr>
        <w:t>платы,</w:t>
      </w:r>
      <w:r w:rsidR="004C0199">
        <w:rPr>
          <w:sz w:val="28"/>
          <w:szCs w:val="28"/>
        </w:rPr>
        <w:t xml:space="preserve"> </w:t>
      </w:r>
      <w:r w:rsidR="00EB49CF">
        <w:rPr>
          <w:sz w:val="28"/>
          <w:szCs w:val="28"/>
        </w:rPr>
        <w:t xml:space="preserve">взимаемой с родителей (законных представителей) </w:t>
      </w:r>
      <w:r w:rsidR="004C0199">
        <w:rPr>
          <w:sz w:val="28"/>
          <w:szCs w:val="28"/>
        </w:rPr>
        <w:t xml:space="preserve">за присмотр и уход за </w:t>
      </w:r>
      <w:r w:rsidR="00EB49CF">
        <w:rPr>
          <w:sz w:val="28"/>
          <w:szCs w:val="28"/>
        </w:rPr>
        <w:t>ребенком</w:t>
      </w:r>
      <w:r w:rsidR="004C0199">
        <w:rPr>
          <w:sz w:val="28"/>
          <w:szCs w:val="28"/>
        </w:rPr>
        <w:t xml:space="preserve"> в муниципальных </w:t>
      </w:r>
      <w:r w:rsidR="00EB49CF">
        <w:rPr>
          <w:sz w:val="28"/>
          <w:szCs w:val="28"/>
        </w:rPr>
        <w:t xml:space="preserve">организациях, осуществляющих образовательную деятельность по реализации образовательных программ </w:t>
      </w:r>
      <w:r w:rsidR="004C0199">
        <w:rPr>
          <w:sz w:val="28"/>
          <w:szCs w:val="28"/>
        </w:rPr>
        <w:t>дошкольного образования</w:t>
      </w:r>
      <w:r w:rsidR="00997C0E">
        <w:rPr>
          <w:sz w:val="28"/>
          <w:szCs w:val="28"/>
        </w:rPr>
        <w:t xml:space="preserve"> на территории Балтийского городского округа</w:t>
      </w:r>
      <w:r w:rsidR="004C0199">
        <w:rPr>
          <w:sz w:val="28"/>
          <w:szCs w:val="28"/>
        </w:rPr>
        <w:t>:</w:t>
      </w:r>
    </w:p>
    <w:p w14:paraId="10897138" w14:textId="77777777" w:rsidR="004C0199" w:rsidRPr="00A1165C" w:rsidRDefault="004C0199" w:rsidP="004C0199">
      <w:pPr>
        <w:ind w:left="786"/>
        <w:jc w:val="both"/>
        <w:rPr>
          <w:b/>
          <w:sz w:val="28"/>
          <w:szCs w:val="28"/>
        </w:rPr>
      </w:pPr>
      <w:r w:rsidRPr="00A1165C">
        <w:rPr>
          <w:b/>
          <w:sz w:val="28"/>
          <w:szCs w:val="28"/>
        </w:rPr>
        <w:t xml:space="preserve">- для дошкольных образовательных </w:t>
      </w:r>
      <w:r w:rsidR="00997C0E" w:rsidRPr="00A1165C">
        <w:rPr>
          <w:b/>
          <w:sz w:val="28"/>
          <w:szCs w:val="28"/>
        </w:rPr>
        <w:t>организац</w:t>
      </w:r>
      <w:r w:rsidRPr="00A1165C">
        <w:rPr>
          <w:b/>
          <w:sz w:val="28"/>
          <w:szCs w:val="28"/>
        </w:rPr>
        <w:t>ий – 2</w:t>
      </w:r>
      <w:r w:rsidR="00090A05" w:rsidRPr="00A1165C">
        <w:rPr>
          <w:b/>
          <w:sz w:val="28"/>
          <w:szCs w:val="28"/>
        </w:rPr>
        <w:t>640</w:t>
      </w:r>
      <w:r w:rsidRPr="00A1165C">
        <w:rPr>
          <w:b/>
          <w:sz w:val="28"/>
          <w:szCs w:val="28"/>
        </w:rPr>
        <w:t xml:space="preserve"> рублей в месяц;</w:t>
      </w:r>
    </w:p>
    <w:p w14:paraId="03C92340" w14:textId="77777777" w:rsidR="004C0199" w:rsidRPr="00A1165C" w:rsidRDefault="004C0199" w:rsidP="004C0199">
      <w:pPr>
        <w:ind w:left="786"/>
        <w:jc w:val="both"/>
        <w:rPr>
          <w:b/>
          <w:sz w:val="28"/>
          <w:szCs w:val="28"/>
        </w:rPr>
      </w:pPr>
      <w:r w:rsidRPr="00A1165C">
        <w:rPr>
          <w:b/>
          <w:sz w:val="28"/>
          <w:szCs w:val="28"/>
        </w:rPr>
        <w:lastRenderedPageBreak/>
        <w:t xml:space="preserve">- для групп дошкольного образования в общеобразовательных </w:t>
      </w:r>
      <w:r w:rsidR="00997C0E" w:rsidRPr="00A1165C">
        <w:rPr>
          <w:b/>
          <w:sz w:val="28"/>
          <w:szCs w:val="28"/>
        </w:rPr>
        <w:t>организациях</w:t>
      </w:r>
      <w:r w:rsidRPr="00A1165C">
        <w:rPr>
          <w:b/>
          <w:sz w:val="28"/>
          <w:szCs w:val="28"/>
        </w:rPr>
        <w:t xml:space="preserve"> Балтийского городского округа – 2</w:t>
      </w:r>
      <w:r w:rsidR="00090A05" w:rsidRPr="00A1165C">
        <w:rPr>
          <w:b/>
          <w:sz w:val="28"/>
          <w:szCs w:val="28"/>
        </w:rPr>
        <w:t>640</w:t>
      </w:r>
      <w:r w:rsidRPr="00A1165C">
        <w:rPr>
          <w:b/>
          <w:sz w:val="28"/>
          <w:szCs w:val="28"/>
        </w:rPr>
        <w:t xml:space="preserve"> рублей в месяц;</w:t>
      </w:r>
    </w:p>
    <w:p w14:paraId="565A00AD" w14:textId="77777777" w:rsidR="004C0199" w:rsidRPr="00A1165C" w:rsidRDefault="004C0199" w:rsidP="004C0199">
      <w:pPr>
        <w:ind w:left="786"/>
        <w:jc w:val="both"/>
        <w:rPr>
          <w:b/>
          <w:sz w:val="28"/>
          <w:szCs w:val="28"/>
        </w:rPr>
      </w:pPr>
      <w:r w:rsidRPr="00A1165C">
        <w:rPr>
          <w:b/>
          <w:sz w:val="28"/>
          <w:szCs w:val="28"/>
        </w:rPr>
        <w:t xml:space="preserve">- для </w:t>
      </w:r>
      <w:r w:rsidR="008D57BC" w:rsidRPr="00A1165C">
        <w:rPr>
          <w:b/>
          <w:sz w:val="28"/>
          <w:szCs w:val="28"/>
        </w:rPr>
        <w:t xml:space="preserve">дошкольных </w:t>
      </w:r>
      <w:r w:rsidRPr="00A1165C">
        <w:rPr>
          <w:b/>
          <w:sz w:val="28"/>
          <w:szCs w:val="28"/>
        </w:rPr>
        <w:t xml:space="preserve">образовательных </w:t>
      </w:r>
      <w:r w:rsidR="00997C0E" w:rsidRPr="00A1165C">
        <w:rPr>
          <w:b/>
          <w:sz w:val="28"/>
          <w:szCs w:val="28"/>
        </w:rPr>
        <w:t>организац</w:t>
      </w:r>
      <w:r w:rsidRPr="00A1165C">
        <w:rPr>
          <w:b/>
          <w:sz w:val="28"/>
          <w:szCs w:val="28"/>
        </w:rPr>
        <w:t xml:space="preserve">ий, </w:t>
      </w:r>
      <w:r w:rsidR="00090A05" w:rsidRPr="00A1165C">
        <w:rPr>
          <w:b/>
          <w:sz w:val="28"/>
          <w:szCs w:val="28"/>
        </w:rPr>
        <w:t>фактически размещенных</w:t>
      </w:r>
      <w:r w:rsidRPr="00A1165C">
        <w:rPr>
          <w:b/>
          <w:sz w:val="28"/>
          <w:szCs w:val="28"/>
        </w:rPr>
        <w:t xml:space="preserve"> в сельской местности – </w:t>
      </w:r>
      <w:r w:rsidR="00090A05" w:rsidRPr="00A1165C">
        <w:rPr>
          <w:b/>
          <w:sz w:val="28"/>
          <w:szCs w:val="28"/>
        </w:rPr>
        <w:t>1980 рублей в месяц».</w:t>
      </w:r>
    </w:p>
    <w:p w14:paraId="55D8D00D" w14:textId="77777777" w:rsidR="00E420BE" w:rsidRDefault="00725F53" w:rsidP="00725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3 постановления в новой редакции:</w:t>
      </w:r>
    </w:p>
    <w:p w14:paraId="79B26F71" w14:textId="77777777" w:rsidR="00261A1A" w:rsidRDefault="00896EAC" w:rsidP="00261A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1DCE">
        <w:rPr>
          <w:sz w:val="28"/>
          <w:szCs w:val="28"/>
        </w:rPr>
        <w:t xml:space="preserve">3. Взимание </w:t>
      </w:r>
      <w:r w:rsidR="00EE79A9">
        <w:rPr>
          <w:sz w:val="28"/>
          <w:szCs w:val="28"/>
        </w:rPr>
        <w:t>платы с родителей (законных представителей) за присмотр и уход за ребенком в муниципальных организациях, производиться</w:t>
      </w:r>
      <w:r w:rsidR="00861DCE">
        <w:rPr>
          <w:sz w:val="28"/>
          <w:szCs w:val="28"/>
        </w:rPr>
        <w:t xml:space="preserve"> </w:t>
      </w:r>
      <w:r w:rsidR="00EC0CA9">
        <w:rPr>
          <w:sz w:val="28"/>
          <w:szCs w:val="28"/>
        </w:rPr>
        <w:t xml:space="preserve">с учетом льгот, предусмотренных </w:t>
      </w:r>
      <w:r w:rsidR="00EE79A9">
        <w:rPr>
          <w:sz w:val="28"/>
          <w:szCs w:val="28"/>
        </w:rPr>
        <w:t xml:space="preserve">постановлением администрации Балтийского </w:t>
      </w:r>
      <w:r>
        <w:rPr>
          <w:sz w:val="28"/>
          <w:szCs w:val="28"/>
        </w:rPr>
        <w:t>городского округа</w:t>
      </w:r>
      <w:r w:rsidR="00EC0CA9">
        <w:rPr>
          <w:sz w:val="28"/>
          <w:szCs w:val="28"/>
        </w:rPr>
        <w:t xml:space="preserve"> №</w:t>
      </w:r>
      <w:r>
        <w:rPr>
          <w:sz w:val="28"/>
          <w:szCs w:val="28"/>
        </w:rPr>
        <w:t>1024</w:t>
      </w:r>
      <w:r w:rsidR="00EC0CA9">
        <w:rPr>
          <w:sz w:val="28"/>
          <w:szCs w:val="28"/>
        </w:rPr>
        <w:t xml:space="preserve"> от </w:t>
      </w:r>
      <w:r>
        <w:rPr>
          <w:sz w:val="28"/>
          <w:szCs w:val="28"/>
        </w:rPr>
        <w:t>22.12.2022</w:t>
      </w:r>
      <w:r w:rsidR="00EC0CA9">
        <w:rPr>
          <w:sz w:val="28"/>
          <w:szCs w:val="28"/>
        </w:rPr>
        <w:t xml:space="preserve"> года</w:t>
      </w:r>
      <w:r w:rsidR="000B7F46">
        <w:rPr>
          <w:sz w:val="28"/>
          <w:szCs w:val="28"/>
        </w:rPr>
        <w:t xml:space="preserve"> «Об утверждении положения о порядке установления, взимания и использования платы</w:t>
      </w:r>
      <w:r w:rsidR="00F27741">
        <w:rPr>
          <w:sz w:val="28"/>
          <w:szCs w:val="28"/>
        </w:rPr>
        <w:t xml:space="preserve"> с родителей (законных представителей)</w:t>
      </w:r>
      <w:r w:rsidR="000B7F46">
        <w:rPr>
          <w:sz w:val="28"/>
          <w:szCs w:val="28"/>
        </w:rPr>
        <w:t xml:space="preserve"> за присмотр и уход за детьми в муниципальных бюджетных (автономных) образовательных учреждениях МО «Балтийский </w:t>
      </w:r>
      <w:r w:rsidR="00F27741">
        <w:rPr>
          <w:sz w:val="28"/>
          <w:szCs w:val="28"/>
        </w:rPr>
        <w:t>городской округ</w:t>
      </w:r>
      <w:r w:rsidR="000B7F46">
        <w:rPr>
          <w:sz w:val="28"/>
          <w:szCs w:val="28"/>
        </w:rPr>
        <w:t>»</w:t>
      </w:r>
      <w:r w:rsidR="00C0468C">
        <w:rPr>
          <w:sz w:val="28"/>
          <w:szCs w:val="28"/>
        </w:rPr>
        <w:t xml:space="preserve"> и признании утратившим силу п. 1 постановления администрации Балтийского муниципального района </w:t>
      </w:r>
      <w:r w:rsidR="00261A1A">
        <w:rPr>
          <w:sz w:val="28"/>
          <w:szCs w:val="28"/>
        </w:rPr>
        <w:t>от 8 июня 2016 года № 241»</w:t>
      </w:r>
      <w:r w:rsidR="00EC0CA9">
        <w:rPr>
          <w:sz w:val="28"/>
          <w:szCs w:val="28"/>
        </w:rPr>
        <w:t>.</w:t>
      </w:r>
    </w:p>
    <w:p w14:paraId="4D6A3165" w14:textId="77777777" w:rsidR="00FC7254" w:rsidRDefault="002F4B20" w:rsidP="00FC7254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A07FC1">
        <w:rPr>
          <w:sz w:val="28"/>
          <w:szCs w:val="28"/>
        </w:rPr>
        <w:t>Признать утратившим</w:t>
      </w:r>
      <w:r w:rsidR="004442E6">
        <w:rPr>
          <w:sz w:val="28"/>
          <w:szCs w:val="28"/>
        </w:rPr>
        <w:t>и</w:t>
      </w:r>
      <w:r w:rsidRPr="00A07FC1">
        <w:rPr>
          <w:sz w:val="28"/>
          <w:szCs w:val="28"/>
        </w:rPr>
        <w:t xml:space="preserve"> силу</w:t>
      </w:r>
      <w:r w:rsidR="00A65AC5" w:rsidRPr="00A07FC1">
        <w:rPr>
          <w:sz w:val="28"/>
          <w:szCs w:val="28"/>
        </w:rPr>
        <w:t xml:space="preserve"> </w:t>
      </w:r>
      <w:r w:rsidR="00261A1A">
        <w:rPr>
          <w:sz w:val="28"/>
          <w:szCs w:val="28"/>
        </w:rPr>
        <w:t>пункты 1, 3</w:t>
      </w:r>
      <w:r w:rsidR="00DB1725">
        <w:rPr>
          <w:sz w:val="28"/>
          <w:szCs w:val="28"/>
        </w:rPr>
        <w:t xml:space="preserve"> </w:t>
      </w:r>
      <w:r w:rsidR="00962AD0">
        <w:rPr>
          <w:sz w:val="28"/>
          <w:szCs w:val="28"/>
        </w:rPr>
        <w:t xml:space="preserve">постановления администрации Балтийского </w:t>
      </w:r>
      <w:r w:rsidR="00261A1A">
        <w:rPr>
          <w:sz w:val="28"/>
          <w:szCs w:val="28"/>
        </w:rPr>
        <w:t>городского округа</w:t>
      </w:r>
      <w:r w:rsidR="00962AD0">
        <w:rPr>
          <w:sz w:val="28"/>
          <w:szCs w:val="28"/>
        </w:rPr>
        <w:t xml:space="preserve"> от </w:t>
      </w:r>
      <w:r w:rsidR="00FC7254">
        <w:rPr>
          <w:sz w:val="28"/>
          <w:szCs w:val="28"/>
        </w:rPr>
        <w:t>30 ноября 2021</w:t>
      </w:r>
      <w:r w:rsidR="00962AD0">
        <w:rPr>
          <w:sz w:val="28"/>
          <w:szCs w:val="28"/>
        </w:rPr>
        <w:t xml:space="preserve"> года №</w:t>
      </w:r>
      <w:r w:rsidR="00FC7254">
        <w:rPr>
          <w:sz w:val="28"/>
          <w:szCs w:val="28"/>
        </w:rPr>
        <w:t>882 «</w:t>
      </w:r>
      <w:r w:rsidR="00FC7254" w:rsidRPr="00417F42">
        <w:rPr>
          <w:sz w:val="28"/>
          <w:szCs w:val="28"/>
        </w:rPr>
        <w:t xml:space="preserve">Об установлении платы взимаемой с родителей (законных представителей) за присмотр и уход за ребенком и денежной нормы питания в муниципальных организациях и признании утратившими силу </w:t>
      </w:r>
      <w:proofErr w:type="spellStart"/>
      <w:r w:rsidR="00FC7254" w:rsidRPr="00417F42">
        <w:rPr>
          <w:sz w:val="28"/>
          <w:szCs w:val="28"/>
        </w:rPr>
        <w:t>п.п</w:t>
      </w:r>
      <w:proofErr w:type="spellEnd"/>
      <w:r w:rsidR="00FC7254" w:rsidRPr="00417F42">
        <w:rPr>
          <w:sz w:val="28"/>
          <w:szCs w:val="28"/>
        </w:rPr>
        <w:t>. 1-4,6 постановления администрации Балтийского муниципального района от 13 ноября 2015 года №609 и постановление администрации Балтийского муниципального района от 23 января 2017 года №11</w:t>
      </w:r>
      <w:r w:rsidR="00FC7254">
        <w:rPr>
          <w:sz w:val="28"/>
          <w:szCs w:val="28"/>
        </w:rPr>
        <w:t>».</w:t>
      </w:r>
    </w:p>
    <w:p w14:paraId="7DF5C688" w14:textId="77777777" w:rsidR="00CF5057" w:rsidRDefault="00962AD0" w:rsidP="00FC7254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057" w:rsidRPr="00D33CFC">
        <w:rPr>
          <w:sz w:val="28"/>
          <w:szCs w:val="28"/>
        </w:rPr>
        <w:t xml:space="preserve">Опубликовать настоящее постановление в газете «Вестник Балтийска» и </w:t>
      </w:r>
      <w:r w:rsidR="00CF5057">
        <w:rPr>
          <w:sz w:val="28"/>
          <w:szCs w:val="28"/>
        </w:rPr>
        <w:t xml:space="preserve">разместить </w:t>
      </w:r>
      <w:r w:rsidR="00CF5057" w:rsidRPr="00D33CFC">
        <w:rPr>
          <w:sz w:val="28"/>
          <w:szCs w:val="28"/>
        </w:rPr>
        <w:t>на официальном сайте администрации Балтийского городского округа.</w:t>
      </w:r>
    </w:p>
    <w:p w14:paraId="58CE3D40" w14:textId="77777777" w:rsidR="00B41704" w:rsidRDefault="00CF5057" w:rsidP="00B41704">
      <w:pPr>
        <w:pStyle w:val="a8"/>
        <w:widowControl w:val="0"/>
        <w:numPr>
          <w:ilvl w:val="0"/>
          <w:numId w:val="14"/>
        </w:numPr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Постановление вступает в силу после его официального опубликования</w:t>
      </w:r>
      <w:r w:rsidR="00A464E0">
        <w:rPr>
          <w:sz w:val="28"/>
          <w:szCs w:val="28"/>
        </w:rPr>
        <w:t xml:space="preserve"> и распространяет свое действие </w:t>
      </w:r>
      <w:proofErr w:type="gramStart"/>
      <w:r w:rsidR="00A464E0">
        <w:rPr>
          <w:sz w:val="28"/>
          <w:szCs w:val="28"/>
        </w:rPr>
        <w:t>на правоотношения</w:t>
      </w:r>
      <w:proofErr w:type="gramEnd"/>
      <w:r w:rsidR="00A464E0">
        <w:rPr>
          <w:sz w:val="28"/>
          <w:szCs w:val="28"/>
        </w:rPr>
        <w:t xml:space="preserve"> возникшие с 1 января 2023 года</w:t>
      </w:r>
      <w:r>
        <w:rPr>
          <w:sz w:val="28"/>
          <w:szCs w:val="28"/>
        </w:rPr>
        <w:t>.</w:t>
      </w:r>
    </w:p>
    <w:p w14:paraId="7B10A52D" w14:textId="77777777" w:rsidR="00CF5057" w:rsidRPr="00B41704" w:rsidRDefault="00CF5057" w:rsidP="00B41704">
      <w:pPr>
        <w:pStyle w:val="a8"/>
        <w:widowControl w:val="0"/>
        <w:numPr>
          <w:ilvl w:val="0"/>
          <w:numId w:val="14"/>
        </w:numPr>
        <w:ind w:left="0" w:firstLine="851"/>
        <w:contextualSpacing/>
        <w:jc w:val="both"/>
        <w:rPr>
          <w:sz w:val="28"/>
          <w:szCs w:val="28"/>
          <w:lang w:eastAsia="ru-RU"/>
        </w:rPr>
      </w:pPr>
      <w:r w:rsidRPr="00B41704">
        <w:rPr>
          <w:rFonts w:eastAsia="Arial" w:cs="Arial"/>
          <w:sz w:val="28"/>
          <w:szCs w:val="28"/>
        </w:rPr>
        <w:t xml:space="preserve">Контроль за исполнением настоящего постановления возложить на </w:t>
      </w:r>
      <w:r w:rsidR="00AA7F75">
        <w:rPr>
          <w:rFonts w:eastAsia="Arial" w:cs="Arial"/>
          <w:sz w:val="28"/>
          <w:szCs w:val="28"/>
        </w:rPr>
        <w:t>заместителя главы администрации -</w:t>
      </w:r>
      <w:r w:rsidR="003A2C3E" w:rsidRPr="00B41704">
        <w:rPr>
          <w:rFonts w:eastAsia="Arial" w:cs="Arial"/>
          <w:sz w:val="28"/>
          <w:szCs w:val="28"/>
        </w:rPr>
        <w:t xml:space="preserve"> </w:t>
      </w:r>
      <w:r w:rsidR="007E5318" w:rsidRPr="00B41704">
        <w:rPr>
          <w:rFonts w:eastAsia="Arial" w:cs="Arial"/>
          <w:sz w:val="28"/>
          <w:szCs w:val="28"/>
        </w:rPr>
        <w:t>н</w:t>
      </w:r>
      <w:r w:rsidRPr="00B41704">
        <w:rPr>
          <w:rFonts w:eastAsia="Arial" w:cs="Arial"/>
          <w:sz w:val="28"/>
          <w:szCs w:val="28"/>
        </w:rPr>
        <w:t xml:space="preserve">ачальника Управления образования администрации Балтийского городского округа </w:t>
      </w:r>
      <w:r w:rsidR="00AA7F75">
        <w:rPr>
          <w:rFonts w:eastAsia="Arial" w:cs="Arial"/>
          <w:sz w:val="28"/>
          <w:szCs w:val="28"/>
        </w:rPr>
        <w:t>Матасову О.И.</w:t>
      </w:r>
    </w:p>
    <w:p w14:paraId="489DA2E3" w14:textId="77777777" w:rsidR="00A14321" w:rsidRDefault="00A14321" w:rsidP="00CF5057">
      <w:pPr>
        <w:ind w:left="709" w:hanging="283"/>
        <w:jc w:val="both"/>
        <w:rPr>
          <w:sz w:val="44"/>
          <w:szCs w:val="28"/>
        </w:rPr>
      </w:pPr>
    </w:p>
    <w:p w14:paraId="627EBBE6" w14:textId="77777777" w:rsidR="00A14321" w:rsidRPr="00FC004D" w:rsidRDefault="00A14321" w:rsidP="00A14321">
      <w:pPr>
        <w:ind w:left="567"/>
        <w:jc w:val="both"/>
        <w:rPr>
          <w:sz w:val="44"/>
          <w:szCs w:val="28"/>
        </w:rPr>
      </w:pPr>
    </w:p>
    <w:p w14:paraId="32FB53CD" w14:textId="77777777" w:rsidR="00BF56E5" w:rsidRDefault="00BF56E5" w:rsidP="00BF56E5">
      <w:pPr>
        <w:ind w:left="709" w:hanging="425"/>
        <w:jc w:val="both"/>
        <w:rPr>
          <w:sz w:val="28"/>
          <w:szCs w:val="28"/>
        </w:rPr>
      </w:pPr>
    </w:p>
    <w:p w14:paraId="6ECAB2DE" w14:textId="77777777" w:rsidR="00BF56E5" w:rsidRDefault="003A2C3E" w:rsidP="00BF56E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F56E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F56E5">
        <w:rPr>
          <w:sz w:val="28"/>
          <w:szCs w:val="28"/>
        </w:rPr>
        <w:t xml:space="preserve">администрации </w:t>
      </w:r>
    </w:p>
    <w:p w14:paraId="713CCEDB" w14:textId="77777777" w:rsidR="008F7A68" w:rsidRDefault="008F7A68" w:rsidP="00BF56E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4D88A17" w14:textId="77777777" w:rsidR="00B53892" w:rsidRDefault="008F7A68" w:rsidP="008D57BC">
      <w:pPr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BF56E5">
        <w:rPr>
          <w:sz w:val="28"/>
          <w:szCs w:val="28"/>
        </w:rPr>
        <w:t>Балтийск</w:t>
      </w:r>
      <w:r>
        <w:rPr>
          <w:sz w:val="28"/>
          <w:szCs w:val="28"/>
        </w:rPr>
        <w:t>ий</w:t>
      </w:r>
      <w:r w:rsidR="00BF56E5">
        <w:rPr>
          <w:sz w:val="28"/>
          <w:szCs w:val="28"/>
        </w:rPr>
        <w:t xml:space="preserve"> </w:t>
      </w:r>
      <w:r w:rsidR="0003787F">
        <w:rPr>
          <w:sz w:val="28"/>
          <w:szCs w:val="28"/>
        </w:rPr>
        <w:t>городско</w:t>
      </w:r>
      <w:r>
        <w:rPr>
          <w:sz w:val="28"/>
          <w:szCs w:val="28"/>
        </w:rPr>
        <w:t>й</w:t>
      </w:r>
      <w:r w:rsidR="0003787F">
        <w:rPr>
          <w:sz w:val="28"/>
          <w:szCs w:val="28"/>
        </w:rPr>
        <w:t xml:space="preserve"> </w:t>
      </w:r>
      <w:proofErr w:type="gramStart"/>
      <w:r w:rsidR="0003787F">
        <w:rPr>
          <w:sz w:val="28"/>
          <w:szCs w:val="28"/>
        </w:rPr>
        <w:t>округ</w:t>
      </w:r>
      <w:r>
        <w:rPr>
          <w:sz w:val="28"/>
          <w:szCs w:val="28"/>
        </w:rPr>
        <w:t>»</w:t>
      </w:r>
      <w:r w:rsidR="00BF56E5">
        <w:rPr>
          <w:sz w:val="28"/>
          <w:szCs w:val="28"/>
        </w:rPr>
        <w:t xml:space="preserve">   </w:t>
      </w:r>
      <w:proofErr w:type="gramEnd"/>
      <w:r w:rsidR="00BF56E5">
        <w:rPr>
          <w:sz w:val="28"/>
          <w:szCs w:val="28"/>
        </w:rPr>
        <w:t xml:space="preserve">                                </w:t>
      </w:r>
      <w:r w:rsidR="00C07BD1">
        <w:rPr>
          <w:sz w:val="28"/>
          <w:szCs w:val="28"/>
        </w:rPr>
        <w:t xml:space="preserve">       </w:t>
      </w:r>
      <w:r w:rsidR="00BF56E5">
        <w:rPr>
          <w:sz w:val="28"/>
          <w:szCs w:val="28"/>
        </w:rPr>
        <w:t xml:space="preserve">         </w:t>
      </w:r>
      <w:r w:rsidR="00747469">
        <w:rPr>
          <w:sz w:val="28"/>
          <w:szCs w:val="28"/>
        </w:rPr>
        <w:t>С.В. Мельников</w:t>
      </w:r>
    </w:p>
    <w:p w14:paraId="423668CD" w14:textId="77777777" w:rsidR="00B53892" w:rsidRDefault="00B53892" w:rsidP="00F5162D">
      <w:pPr>
        <w:ind w:left="5812"/>
        <w:rPr>
          <w:color w:val="000000"/>
          <w:sz w:val="28"/>
          <w:szCs w:val="28"/>
        </w:rPr>
      </w:pPr>
    </w:p>
    <w:p w14:paraId="3C5F4F26" w14:textId="77777777" w:rsidR="00B53892" w:rsidRDefault="00B53892" w:rsidP="00F5162D">
      <w:pPr>
        <w:ind w:left="5812"/>
        <w:rPr>
          <w:color w:val="000000"/>
          <w:sz w:val="28"/>
          <w:szCs w:val="28"/>
        </w:rPr>
      </w:pPr>
    </w:p>
    <w:p w14:paraId="2F6C3401" w14:textId="77777777" w:rsidR="00B53892" w:rsidRDefault="00B53892" w:rsidP="00F5162D">
      <w:pPr>
        <w:ind w:left="5812"/>
        <w:rPr>
          <w:color w:val="000000"/>
          <w:sz w:val="28"/>
          <w:szCs w:val="28"/>
        </w:rPr>
      </w:pPr>
    </w:p>
    <w:sectPr w:rsidR="00B53892" w:rsidSect="00A42858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D92"/>
    <w:multiLevelType w:val="hybridMultilevel"/>
    <w:tmpl w:val="BFAE31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60A1"/>
    <w:multiLevelType w:val="hybridMultilevel"/>
    <w:tmpl w:val="2D3CCF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04A5"/>
    <w:multiLevelType w:val="hybridMultilevel"/>
    <w:tmpl w:val="E1C295DE"/>
    <w:lvl w:ilvl="0" w:tplc="F0A6CE88">
      <w:start w:val="5"/>
      <w:numFmt w:val="decimal"/>
      <w:lvlText w:val="%1."/>
      <w:lvlJc w:val="left"/>
      <w:pPr>
        <w:ind w:left="720" w:hanging="360"/>
      </w:pPr>
      <w:rPr>
        <w:rFonts w:eastAsia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C06F9"/>
    <w:multiLevelType w:val="multilevel"/>
    <w:tmpl w:val="543252D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B34DE3"/>
    <w:multiLevelType w:val="hybridMultilevel"/>
    <w:tmpl w:val="678822F2"/>
    <w:lvl w:ilvl="0" w:tplc="684CAD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2A45"/>
    <w:multiLevelType w:val="hybridMultilevel"/>
    <w:tmpl w:val="9E00F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49F7"/>
    <w:multiLevelType w:val="hybridMultilevel"/>
    <w:tmpl w:val="7422D9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E5536"/>
    <w:multiLevelType w:val="multilevel"/>
    <w:tmpl w:val="2C96CC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8" w15:restartNumberingAfterBreak="0">
    <w:nsid w:val="3C5D0961"/>
    <w:multiLevelType w:val="hybridMultilevel"/>
    <w:tmpl w:val="7D2C901A"/>
    <w:lvl w:ilvl="0" w:tplc="D082ADEA">
      <w:start w:val="12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F54A7"/>
    <w:multiLevelType w:val="multilevel"/>
    <w:tmpl w:val="C0645118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F21BF0"/>
    <w:multiLevelType w:val="hybridMultilevel"/>
    <w:tmpl w:val="F7D2E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FA0243"/>
    <w:multiLevelType w:val="hybridMultilevel"/>
    <w:tmpl w:val="B77A39E2"/>
    <w:lvl w:ilvl="0" w:tplc="DDD6E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C2822"/>
    <w:multiLevelType w:val="hybridMultilevel"/>
    <w:tmpl w:val="14B4B668"/>
    <w:lvl w:ilvl="0" w:tplc="B3BA90CA">
      <w:start w:val="6"/>
      <w:numFmt w:val="decimal"/>
      <w:lvlText w:val="%1"/>
      <w:lvlJc w:val="left"/>
      <w:pPr>
        <w:ind w:left="720" w:hanging="360"/>
      </w:pPr>
      <w:rPr>
        <w:rFonts w:eastAsia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92E12"/>
    <w:multiLevelType w:val="hybridMultilevel"/>
    <w:tmpl w:val="5D86637C"/>
    <w:lvl w:ilvl="0" w:tplc="B498B976">
      <w:start w:val="7"/>
      <w:numFmt w:val="decimal"/>
      <w:lvlText w:val="%1."/>
      <w:lvlJc w:val="left"/>
      <w:pPr>
        <w:ind w:left="720" w:hanging="360"/>
      </w:pPr>
      <w:rPr>
        <w:rFonts w:eastAsia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4B"/>
    <w:rsid w:val="00017E0B"/>
    <w:rsid w:val="00022D86"/>
    <w:rsid w:val="0002356E"/>
    <w:rsid w:val="00033F4F"/>
    <w:rsid w:val="000345E9"/>
    <w:rsid w:val="000354D2"/>
    <w:rsid w:val="00036F6E"/>
    <w:rsid w:val="0003787F"/>
    <w:rsid w:val="00052656"/>
    <w:rsid w:val="00056E1D"/>
    <w:rsid w:val="00075151"/>
    <w:rsid w:val="00075FF4"/>
    <w:rsid w:val="0008130E"/>
    <w:rsid w:val="00081B79"/>
    <w:rsid w:val="00090A05"/>
    <w:rsid w:val="000962BD"/>
    <w:rsid w:val="000B30FE"/>
    <w:rsid w:val="000B7F46"/>
    <w:rsid w:val="000D1703"/>
    <w:rsid w:val="000D1A88"/>
    <w:rsid w:val="000E738F"/>
    <w:rsid w:val="00101C73"/>
    <w:rsid w:val="00101DA3"/>
    <w:rsid w:val="001026C3"/>
    <w:rsid w:val="001035B6"/>
    <w:rsid w:val="001067EA"/>
    <w:rsid w:val="00122E0B"/>
    <w:rsid w:val="00123750"/>
    <w:rsid w:val="001246E4"/>
    <w:rsid w:val="00143FFE"/>
    <w:rsid w:val="00154584"/>
    <w:rsid w:val="001647F0"/>
    <w:rsid w:val="00164A17"/>
    <w:rsid w:val="001654DB"/>
    <w:rsid w:val="0018311F"/>
    <w:rsid w:val="00193DE9"/>
    <w:rsid w:val="00197260"/>
    <w:rsid w:val="001A3D5B"/>
    <w:rsid w:val="001B2B36"/>
    <w:rsid w:val="001C0A60"/>
    <w:rsid w:val="001C536B"/>
    <w:rsid w:val="002071E7"/>
    <w:rsid w:val="002167B3"/>
    <w:rsid w:val="002265F7"/>
    <w:rsid w:val="00227A77"/>
    <w:rsid w:val="002357A1"/>
    <w:rsid w:val="00237215"/>
    <w:rsid w:val="00242AAE"/>
    <w:rsid w:val="002477D5"/>
    <w:rsid w:val="002536E5"/>
    <w:rsid w:val="00260D93"/>
    <w:rsid w:val="00261A1A"/>
    <w:rsid w:val="002643B6"/>
    <w:rsid w:val="0027288A"/>
    <w:rsid w:val="00277735"/>
    <w:rsid w:val="00290674"/>
    <w:rsid w:val="00292C4B"/>
    <w:rsid w:val="002A0F1C"/>
    <w:rsid w:val="002A2196"/>
    <w:rsid w:val="002C09B8"/>
    <w:rsid w:val="002C7E52"/>
    <w:rsid w:val="002D056F"/>
    <w:rsid w:val="002D4C73"/>
    <w:rsid w:val="002E057B"/>
    <w:rsid w:val="002E077D"/>
    <w:rsid w:val="002E399D"/>
    <w:rsid w:val="002E5FD7"/>
    <w:rsid w:val="002F4B20"/>
    <w:rsid w:val="002F721B"/>
    <w:rsid w:val="003060CE"/>
    <w:rsid w:val="003070CF"/>
    <w:rsid w:val="00317E8A"/>
    <w:rsid w:val="00330596"/>
    <w:rsid w:val="00337D12"/>
    <w:rsid w:val="00351BC4"/>
    <w:rsid w:val="003553CF"/>
    <w:rsid w:val="00355664"/>
    <w:rsid w:val="00356450"/>
    <w:rsid w:val="00356AD0"/>
    <w:rsid w:val="00360BF4"/>
    <w:rsid w:val="003619E5"/>
    <w:rsid w:val="0036385B"/>
    <w:rsid w:val="003679B3"/>
    <w:rsid w:val="003721B6"/>
    <w:rsid w:val="0038571B"/>
    <w:rsid w:val="00397AF6"/>
    <w:rsid w:val="003A2C3E"/>
    <w:rsid w:val="003D099D"/>
    <w:rsid w:val="003D1D71"/>
    <w:rsid w:val="003F2B26"/>
    <w:rsid w:val="003F2CD7"/>
    <w:rsid w:val="00401C7D"/>
    <w:rsid w:val="00404FC7"/>
    <w:rsid w:val="00406CD4"/>
    <w:rsid w:val="00407269"/>
    <w:rsid w:val="00407FCB"/>
    <w:rsid w:val="00410AA5"/>
    <w:rsid w:val="00414450"/>
    <w:rsid w:val="00417F42"/>
    <w:rsid w:val="00432AB4"/>
    <w:rsid w:val="004442E6"/>
    <w:rsid w:val="00453420"/>
    <w:rsid w:val="004810E3"/>
    <w:rsid w:val="00493A5A"/>
    <w:rsid w:val="004C0199"/>
    <w:rsid w:val="004C1E49"/>
    <w:rsid w:val="004E5C01"/>
    <w:rsid w:val="004F364C"/>
    <w:rsid w:val="00511ABB"/>
    <w:rsid w:val="005175FF"/>
    <w:rsid w:val="0052530B"/>
    <w:rsid w:val="00544A26"/>
    <w:rsid w:val="00545E24"/>
    <w:rsid w:val="00553CEA"/>
    <w:rsid w:val="00564E6C"/>
    <w:rsid w:val="00571AA6"/>
    <w:rsid w:val="00580ADA"/>
    <w:rsid w:val="00582524"/>
    <w:rsid w:val="005912A8"/>
    <w:rsid w:val="005A1A60"/>
    <w:rsid w:val="005A3E8F"/>
    <w:rsid w:val="005A7E12"/>
    <w:rsid w:val="005C64B4"/>
    <w:rsid w:val="005C753A"/>
    <w:rsid w:val="005E3AA2"/>
    <w:rsid w:val="005F707E"/>
    <w:rsid w:val="00600760"/>
    <w:rsid w:val="0060590E"/>
    <w:rsid w:val="006124D3"/>
    <w:rsid w:val="00631034"/>
    <w:rsid w:val="00633647"/>
    <w:rsid w:val="00635775"/>
    <w:rsid w:val="00657BFD"/>
    <w:rsid w:val="00660F47"/>
    <w:rsid w:val="006650FC"/>
    <w:rsid w:val="00670CAC"/>
    <w:rsid w:val="0067224B"/>
    <w:rsid w:val="00687E3D"/>
    <w:rsid w:val="00695734"/>
    <w:rsid w:val="0069769B"/>
    <w:rsid w:val="006B4F71"/>
    <w:rsid w:val="006C69E6"/>
    <w:rsid w:val="006E66E7"/>
    <w:rsid w:val="006F29D2"/>
    <w:rsid w:val="006F2BF8"/>
    <w:rsid w:val="0072061D"/>
    <w:rsid w:val="00725F53"/>
    <w:rsid w:val="007441F9"/>
    <w:rsid w:val="00747469"/>
    <w:rsid w:val="0076325E"/>
    <w:rsid w:val="00772C7A"/>
    <w:rsid w:val="00785095"/>
    <w:rsid w:val="007A2965"/>
    <w:rsid w:val="007A7B2A"/>
    <w:rsid w:val="007A7FD3"/>
    <w:rsid w:val="007B2EA1"/>
    <w:rsid w:val="007B5EE4"/>
    <w:rsid w:val="007C23FA"/>
    <w:rsid w:val="007D495F"/>
    <w:rsid w:val="007D79C0"/>
    <w:rsid w:val="007E5318"/>
    <w:rsid w:val="007E7AD4"/>
    <w:rsid w:val="007F15BE"/>
    <w:rsid w:val="00806273"/>
    <w:rsid w:val="008177DC"/>
    <w:rsid w:val="00823B3F"/>
    <w:rsid w:val="0082438C"/>
    <w:rsid w:val="00826584"/>
    <w:rsid w:val="008370FB"/>
    <w:rsid w:val="008473F7"/>
    <w:rsid w:val="00857FA8"/>
    <w:rsid w:val="00861DCE"/>
    <w:rsid w:val="00866A6E"/>
    <w:rsid w:val="00873A50"/>
    <w:rsid w:val="00885F3C"/>
    <w:rsid w:val="0088670B"/>
    <w:rsid w:val="008879CF"/>
    <w:rsid w:val="00896762"/>
    <w:rsid w:val="00896EAC"/>
    <w:rsid w:val="008A087B"/>
    <w:rsid w:val="008D57BC"/>
    <w:rsid w:val="008D58D8"/>
    <w:rsid w:val="008E1C39"/>
    <w:rsid w:val="008E7CC6"/>
    <w:rsid w:val="008E7F57"/>
    <w:rsid w:val="008F7A68"/>
    <w:rsid w:val="008F7F4D"/>
    <w:rsid w:val="00900E65"/>
    <w:rsid w:val="0090334B"/>
    <w:rsid w:val="00904DC9"/>
    <w:rsid w:val="00962AD0"/>
    <w:rsid w:val="009843DB"/>
    <w:rsid w:val="009847BA"/>
    <w:rsid w:val="00997C0E"/>
    <w:rsid w:val="009A02E6"/>
    <w:rsid w:val="009B190E"/>
    <w:rsid w:val="009B7B62"/>
    <w:rsid w:val="009C3772"/>
    <w:rsid w:val="009C42F3"/>
    <w:rsid w:val="009D071F"/>
    <w:rsid w:val="009F0136"/>
    <w:rsid w:val="009F5AB6"/>
    <w:rsid w:val="00A07FC1"/>
    <w:rsid w:val="00A1165C"/>
    <w:rsid w:val="00A14321"/>
    <w:rsid w:val="00A16EB6"/>
    <w:rsid w:val="00A33B18"/>
    <w:rsid w:val="00A404F8"/>
    <w:rsid w:val="00A42858"/>
    <w:rsid w:val="00A43DBE"/>
    <w:rsid w:val="00A464E0"/>
    <w:rsid w:val="00A54A73"/>
    <w:rsid w:val="00A54BCB"/>
    <w:rsid w:val="00A6112E"/>
    <w:rsid w:val="00A65703"/>
    <w:rsid w:val="00A65AC5"/>
    <w:rsid w:val="00A849DB"/>
    <w:rsid w:val="00AA7F75"/>
    <w:rsid w:val="00AB0142"/>
    <w:rsid w:val="00AB04FB"/>
    <w:rsid w:val="00AB216E"/>
    <w:rsid w:val="00AB2DF3"/>
    <w:rsid w:val="00AB48CF"/>
    <w:rsid w:val="00AC2245"/>
    <w:rsid w:val="00AC35D4"/>
    <w:rsid w:val="00AC3D5C"/>
    <w:rsid w:val="00AE4C75"/>
    <w:rsid w:val="00AF7F8D"/>
    <w:rsid w:val="00B113A0"/>
    <w:rsid w:val="00B20679"/>
    <w:rsid w:val="00B3001E"/>
    <w:rsid w:val="00B3004C"/>
    <w:rsid w:val="00B343F3"/>
    <w:rsid w:val="00B3473E"/>
    <w:rsid w:val="00B41704"/>
    <w:rsid w:val="00B50F4D"/>
    <w:rsid w:val="00B53892"/>
    <w:rsid w:val="00B751B9"/>
    <w:rsid w:val="00B807A4"/>
    <w:rsid w:val="00BA0FD3"/>
    <w:rsid w:val="00BB1B0D"/>
    <w:rsid w:val="00BB6488"/>
    <w:rsid w:val="00BD5F7B"/>
    <w:rsid w:val="00BE162F"/>
    <w:rsid w:val="00BE1E0E"/>
    <w:rsid w:val="00BE7B70"/>
    <w:rsid w:val="00BF37CF"/>
    <w:rsid w:val="00BF397D"/>
    <w:rsid w:val="00BF5424"/>
    <w:rsid w:val="00BF56E5"/>
    <w:rsid w:val="00BF63F6"/>
    <w:rsid w:val="00BF7B65"/>
    <w:rsid w:val="00C005C3"/>
    <w:rsid w:val="00C0468C"/>
    <w:rsid w:val="00C07BD1"/>
    <w:rsid w:val="00C24A7E"/>
    <w:rsid w:val="00C341DB"/>
    <w:rsid w:val="00C50E5E"/>
    <w:rsid w:val="00C51EA4"/>
    <w:rsid w:val="00C850F7"/>
    <w:rsid w:val="00C90393"/>
    <w:rsid w:val="00C925F1"/>
    <w:rsid w:val="00C932AF"/>
    <w:rsid w:val="00C952DB"/>
    <w:rsid w:val="00CB1493"/>
    <w:rsid w:val="00CB4BD8"/>
    <w:rsid w:val="00CC52D0"/>
    <w:rsid w:val="00CC711D"/>
    <w:rsid w:val="00CD2D4F"/>
    <w:rsid w:val="00CD7B6A"/>
    <w:rsid w:val="00CE574C"/>
    <w:rsid w:val="00CE7F74"/>
    <w:rsid w:val="00CF3025"/>
    <w:rsid w:val="00CF37EA"/>
    <w:rsid w:val="00CF4D55"/>
    <w:rsid w:val="00CF5057"/>
    <w:rsid w:val="00CF79C0"/>
    <w:rsid w:val="00D1098E"/>
    <w:rsid w:val="00D36407"/>
    <w:rsid w:val="00D37D78"/>
    <w:rsid w:val="00D40BE9"/>
    <w:rsid w:val="00D41358"/>
    <w:rsid w:val="00D43B15"/>
    <w:rsid w:val="00D440E4"/>
    <w:rsid w:val="00D60FC1"/>
    <w:rsid w:val="00D640FC"/>
    <w:rsid w:val="00D64922"/>
    <w:rsid w:val="00D92818"/>
    <w:rsid w:val="00DA7D60"/>
    <w:rsid w:val="00DB1725"/>
    <w:rsid w:val="00DC5018"/>
    <w:rsid w:val="00DD676E"/>
    <w:rsid w:val="00DE22C5"/>
    <w:rsid w:val="00DE78FD"/>
    <w:rsid w:val="00DF35DB"/>
    <w:rsid w:val="00E00F57"/>
    <w:rsid w:val="00E03887"/>
    <w:rsid w:val="00E07D1E"/>
    <w:rsid w:val="00E11FD3"/>
    <w:rsid w:val="00E136D9"/>
    <w:rsid w:val="00E154E5"/>
    <w:rsid w:val="00E33028"/>
    <w:rsid w:val="00E33BDD"/>
    <w:rsid w:val="00E411C0"/>
    <w:rsid w:val="00E420BE"/>
    <w:rsid w:val="00E42C27"/>
    <w:rsid w:val="00E70FDD"/>
    <w:rsid w:val="00EA14C1"/>
    <w:rsid w:val="00EA50F0"/>
    <w:rsid w:val="00EB49CF"/>
    <w:rsid w:val="00EC0CA9"/>
    <w:rsid w:val="00EC1933"/>
    <w:rsid w:val="00EC24FE"/>
    <w:rsid w:val="00EE75A4"/>
    <w:rsid w:val="00EE79A9"/>
    <w:rsid w:val="00EE79F4"/>
    <w:rsid w:val="00EF3EBB"/>
    <w:rsid w:val="00F01CB7"/>
    <w:rsid w:val="00F15219"/>
    <w:rsid w:val="00F16F4A"/>
    <w:rsid w:val="00F273B8"/>
    <w:rsid w:val="00F27741"/>
    <w:rsid w:val="00F35891"/>
    <w:rsid w:val="00F41BE2"/>
    <w:rsid w:val="00F473AF"/>
    <w:rsid w:val="00F50097"/>
    <w:rsid w:val="00F5162D"/>
    <w:rsid w:val="00F51C69"/>
    <w:rsid w:val="00F5727B"/>
    <w:rsid w:val="00F80FF8"/>
    <w:rsid w:val="00F851A4"/>
    <w:rsid w:val="00FB046D"/>
    <w:rsid w:val="00FC004D"/>
    <w:rsid w:val="00FC653B"/>
    <w:rsid w:val="00FC6B76"/>
    <w:rsid w:val="00FC7254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D0F3"/>
  <w15:chartTrackingRefBased/>
  <w15:docId w15:val="{5F38DB63-7580-4372-AD8B-D560C154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34B"/>
    <w:rPr>
      <w:b/>
      <w:bCs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2E077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E22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E22C5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59"/>
    <w:rsid w:val="00CD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74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soshprim8@outlook.com</cp:lastModifiedBy>
  <cp:revision>2</cp:revision>
  <cp:lastPrinted>2023-01-09T13:09:00Z</cp:lastPrinted>
  <dcterms:created xsi:type="dcterms:W3CDTF">2024-09-24T09:19:00Z</dcterms:created>
  <dcterms:modified xsi:type="dcterms:W3CDTF">2024-09-24T09:19:00Z</dcterms:modified>
</cp:coreProperties>
</file>