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A317" w14:textId="77777777" w:rsidR="0090334B" w:rsidRDefault="0069769B" w:rsidP="0090334B">
      <w:pPr>
        <w:jc w:val="center"/>
        <w:rPr>
          <w:b/>
        </w:rPr>
      </w:pPr>
      <w:r>
        <w:rPr>
          <w:b/>
        </w:rPr>
        <w:t>РОССИЙСКАЯ ФЕДЕРАЦИЯ</w:t>
      </w:r>
      <w:r w:rsidR="0090334B">
        <w:rPr>
          <w:b/>
        </w:rPr>
        <w:t xml:space="preserve"> </w:t>
      </w:r>
    </w:p>
    <w:p w14:paraId="38D39B06" w14:textId="77777777" w:rsidR="0090334B" w:rsidRDefault="0069769B" w:rsidP="0090334B">
      <w:pPr>
        <w:jc w:val="center"/>
        <w:rPr>
          <w:b/>
        </w:rPr>
      </w:pPr>
      <w:r>
        <w:rPr>
          <w:b/>
        </w:rPr>
        <w:t>КАЛИНИНГРАДСКАЯ ОБЛАСТЬ</w:t>
      </w:r>
      <w:r w:rsidR="0090334B">
        <w:rPr>
          <w:b/>
        </w:rPr>
        <w:t xml:space="preserve"> </w:t>
      </w:r>
    </w:p>
    <w:p w14:paraId="28EEFDB6" w14:textId="77777777" w:rsidR="0090334B" w:rsidRDefault="0090334B" w:rsidP="009033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ОБРАЗОВАНИЕ </w:t>
      </w:r>
    </w:p>
    <w:p w14:paraId="7388025C" w14:textId="77777777" w:rsidR="0090334B" w:rsidRDefault="0090334B" w:rsidP="009033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«БАЛТИЙСКИЙ </w:t>
      </w:r>
      <w:r w:rsidR="00966C8B">
        <w:rPr>
          <w:b/>
          <w:sz w:val="32"/>
          <w:szCs w:val="32"/>
        </w:rPr>
        <w:t>ГОРОДСКОЙ ОКРУГ</w:t>
      </w:r>
      <w:r>
        <w:rPr>
          <w:b/>
          <w:sz w:val="32"/>
          <w:szCs w:val="32"/>
        </w:rPr>
        <w:t>»</w:t>
      </w:r>
    </w:p>
    <w:p w14:paraId="43CF7C0E" w14:textId="77777777" w:rsidR="0090334B" w:rsidRDefault="0090334B" w:rsidP="0090334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Балтийского </w:t>
      </w:r>
      <w:r w:rsidR="00966C8B">
        <w:rPr>
          <w:sz w:val="40"/>
          <w:szCs w:val="40"/>
        </w:rPr>
        <w:t>городского округа</w:t>
      </w:r>
      <w:r>
        <w:rPr>
          <w:sz w:val="40"/>
          <w:szCs w:val="40"/>
        </w:rPr>
        <w:t xml:space="preserve"> </w:t>
      </w:r>
    </w:p>
    <w:p w14:paraId="09D71003" w14:textId="77777777" w:rsidR="0090334B" w:rsidRDefault="0090334B" w:rsidP="009033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______________________________________________</w:t>
      </w:r>
    </w:p>
    <w:p w14:paraId="1A8DFE49" w14:textId="77777777" w:rsidR="0090334B" w:rsidRDefault="0090334B" w:rsidP="0090334B">
      <w:pPr>
        <w:jc w:val="center"/>
        <w:rPr>
          <w:b/>
          <w:sz w:val="32"/>
          <w:szCs w:val="32"/>
        </w:rPr>
      </w:pPr>
    </w:p>
    <w:p w14:paraId="5460FD07" w14:textId="77777777" w:rsidR="0090334B" w:rsidRDefault="00142B3C" w:rsidP="009033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90334B">
        <w:rPr>
          <w:b/>
          <w:sz w:val="32"/>
          <w:szCs w:val="32"/>
        </w:rPr>
        <w:t>П О С Т А Н О В Л Е Н И Е</w:t>
      </w:r>
    </w:p>
    <w:p w14:paraId="27D7CC76" w14:textId="77777777" w:rsidR="0090334B" w:rsidRDefault="0090334B" w:rsidP="0090334B">
      <w:pPr>
        <w:jc w:val="center"/>
        <w:rPr>
          <w:sz w:val="26"/>
        </w:rPr>
      </w:pPr>
    </w:p>
    <w:p w14:paraId="1CCB9952" w14:textId="77777777" w:rsidR="0090334B" w:rsidRPr="005E4F25" w:rsidRDefault="0090334B" w:rsidP="0090334B">
      <w:pPr>
        <w:rPr>
          <w:b/>
          <w:u w:val="single"/>
        </w:rPr>
      </w:pPr>
      <w:r w:rsidRPr="007E5A62">
        <w:rPr>
          <w:sz w:val="28"/>
          <w:szCs w:val="28"/>
        </w:rPr>
        <w:t>«</w:t>
      </w:r>
      <w:r w:rsidR="004F5B04">
        <w:rPr>
          <w:sz w:val="28"/>
          <w:szCs w:val="28"/>
        </w:rPr>
        <w:t>_</w:t>
      </w:r>
      <w:r w:rsidR="00A26626">
        <w:rPr>
          <w:sz w:val="28"/>
          <w:szCs w:val="28"/>
        </w:rPr>
        <w:t>15</w:t>
      </w:r>
      <w:r w:rsidR="004F5B04">
        <w:rPr>
          <w:sz w:val="28"/>
          <w:szCs w:val="28"/>
        </w:rPr>
        <w:t>_</w:t>
      </w:r>
      <w:r w:rsidRPr="007E5A62">
        <w:rPr>
          <w:sz w:val="28"/>
          <w:szCs w:val="28"/>
        </w:rPr>
        <w:t xml:space="preserve">» </w:t>
      </w:r>
      <w:r w:rsidR="004F5B04">
        <w:rPr>
          <w:sz w:val="28"/>
          <w:szCs w:val="28"/>
        </w:rPr>
        <w:t>_____</w:t>
      </w:r>
      <w:r w:rsidR="00A26626">
        <w:rPr>
          <w:sz w:val="28"/>
          <w:szCs w:val="28"/>
        </w:rPr>
        <w:t>08</w:t>
      </w:r>
      <w:r w:rsidR="004F5B04">
        <w:rPr>
          <w:sz w:val="28"/>
          <w:szCs w:val="28"/>
        </w:rPr>
        <w:t>___</w:t>
      </w:r>
      <w:r w:rsidR="00806273">
        <w:rPr>
          <w:sz w:val="28"/>
          <w:szCs w:val="28"/>
        </w:rPr>
        <w:t xml:space="preserve">    </w:t>
      </w:r>
      <w:r w:rsidRPr="007E5A62">
        <w:rPr>
          <w:sz w:val="28"/>
          <w:szCs w:val="28"/>
        </w:rPr>
        <w:t>20</w:t>
      </w:r>
      <w:r w:rsidR="004F5B04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7E5A62">
        <w:rPr>
          <w:sz w:val="28"/>
          <w:szCs w:val="28"/>
        </w:rPr>
        <w:t xml:space="preserve">года                 </w:t>
      </w:r>
      <w:r w:rsidR="00A16EB6">
        <w:rPr>
          <w:sz w:val="28"/>
          <w:szCs w:val="28"/>
        </w:rPr>
        <w:t xml:space="preserve">               </w:t>
      </w:r>
      <w:r w:rsidRPr="007E5A62">
        <w:rPr>
          <w:sz w:val="28"/>
          <w:szCs w:val="28"/>
        </w:rPr>
        <w:t xml:space="preserve">       №</w:t>
      </w:r>
      <w:r w:rsidR="00D41358">
        <w:rPr>
          <w:sz w:val="28"/>
          <w:szCs w:val="28"/>
        </w:rPr>
        <w:t xml:space="preserve"> </w:t>
      </w:r>
      <w:r w:rsidR="004F5B04">
        <w:rPr>
          <w:sz w:val="28"/>
          <w:szCs w:val="28"/>
        </w:rPr>
        <w:t>_</w:t>
      </w:r>
      <w:r w:rsidR="00A26626">
        <w:rPr>
          <w:sz w:val="28"/>
          <w:szCs w:val="28"/>
        </w:rPr>
        <w:t>634</w:t>
      </w:r>
      <w:r w:rsidR="004F5B04">
        <w:rPr>
          <w:sz w:val="28"/>
          <w:szCs w:val="28"/>
        </w:rPr>
        <w:t>_</w:t>
      </w:r>
    </w:p>
    <w:p w14:paraId="49C59915" w14:textId="77777777" w:rsidR="00FE74E7" w:rsidRDefault="00FE74E7" w:rsidP="00A16EB6">
      <w:pPr>
        <w:ind w:right="4251" w:firstLine="708"/>
        <w:jc w:val="both"/>
        <w:rPr>
          <w:b/>
          <w:sz w:val="28"/>
          <w:szCs w:val="28"/>
        </w:rPr>
      </w:pPr>
    </w:p>
    <w:p w14:paraId="3C8EA09B" w14:textId="77777777" w:rsidR="003D099D" w:rsidRDefault="003D099D" w:rsidP="00370CB5">
      <w:pPr>
        <w:ind w:right="38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 дополнительных</w:t>
      </w:r>
    </w:p>
    <w:p w14:paraId="46B43C51" w14:textId="77777777" w:rsidR="003D099D" w:rsidRDefault="003D099D" w:rsidP="00370CB5">
      <w:pPr>
        <w:ind w:right="38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платных образовательных услуг, оказываемых</w:t>
      </w:r>
    </w:p>
    <w:p w14:paraId="0B7AB962" w14:textId="77777777" w:rsidR="00785095" w:rsidRDefault="00DA7D60" w:rsidP="00370CB5">
      <w:pPr>
        <w:ind w:right="38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СОШ №8 </w:t>
      </w:r>
      <w:r w:rsidR="00966C8B">
        <w:rPr>
          <w:b/>
          <w:sz w:val="28"/>
          <w:szCs w:val="28"/>
        </w:rPr>
        <w:t>г.</w:t>
      </w:r>
      <w:r w:rsidR="004710B4">
        <w:rPr>
          <w:b/>
          <w:sz w:val="28"/>
          <w:szCs w:val="28"/>
        </w:rPr>
        <w:t xml:space="preserve"> </w:t>
      </w:r>
      <w:r w:rsidR="00966C8B">
        <w:rPr>
          <w:b/>
          <w:sz w:val="28"/>
          <w:szCs w:val="28"/>
        </w:rPr>
        <w:t xml:space="preserve">Приморска </w:t>
      </w:r>
      <w:r w:rsidR="00D247DE">
        <w:rPr>
          <w:b/>
          <w:sz w:val="28"/>
          <w:szCs w:val="28"/>
        </w:rPr>
        <w:t>и признании утратившим силу постановле</w:t>
      </w:r>
      <w:r w:rsidR="00CA24C1">
        <w:rPr>
          <w:b/>
          <w:sz w:val="28"/>
          <w:szCs w:val="28"/>
        </w:rPr>
        <w:t>ния</w:t>
      </w:r>
      <w:r w:rsidR="00370CB5">
        <w:rPr>
          <w:b/>
          <w:sz w:val="28"/>
          <w:szCs w:val="28"/>
        </w:rPr>
        <w:t xml:space="preserve"> </w:t>
      </w:r>
      <w:r w:rsidR="00CA24C1">
        <w:rPr>
          <w:b/>
          <w:sz w:val="28"/>
          <w:szCs w:val="28"/>
        </w:rPr>
        <w:t>администрации Балтийского м</w:t>
      </w:r>
      <w:r w:rsidR="00D247DE">
        <w:rPr>
          <w:b/>
          <w:sz w:val="28"/>
          <w:szCs w:val="28"/>
        </w:rPr>
        <w:t>униципально</w:t>
      </w:r>
      <w:r w:rsidR="00CA24C1">
        <w:rPr>
          <w:b/>
          <w:sz w:val="28"/>
          <w:szCs w:val="28"/>
        </w:rPr>
        <w:t>го района</w:t>
      </w:r>
      <w:r w:rsidR="00370CB5">
        <w:rPr>
          <w:b/>
          <w:sz w:val="28"/>
          <w:szCs w:val="28"/>
        </w:rPr>
        <w:t xml:space="preserve"> от 25.09.2017 года №260</w:t>
      </w:r>
    </w:p>
    <w:p w14:paraId="7E26A2CA" w14:textId="77777777" w:rsidR="00DA7D60" w:rsidRDefault="00DA7D60" w:rsidP="00227A77">
      <w:pPr>
        <w:rPr>
          <w:b/>
          <w:sz w:val="28"/>
          <w:szCs w:val="28"/>
        </w:rPr>
      </w:pPr>
    </w:p>
    <w:p w14:paraId="2B401672" w14:textId="77777777" w:rsidR="00FB2CAE" w:rsidRDefault="00FB2CAE" w:rsidP="0038008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 от 29.12.2012 года №273-ФЗ «Об образовании в Российской Федерации», Постановлением Правительства РФ от 15.09.2020 года №1441 «Об утверждении Правил оказании платных образовательных услуг», письмом Минфина России от 16.05.2011 года №12-08-22/1959 «Комплексные рекомендации органам исполнительной власти субъектов Российской Федерации, органам местного самоуправления по реализации Федерального закона от 8  мая 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рассмотрев протокол №4 от 03.08.2022 года заседания тарифной комиссии Балтийского городского округа, администрация Балтийского городского округа</w:t>
      </w:r>
    </w:p>
    <w:p w14:paraId="54A9DF04" w14:textId="77777777" w:rsidR="0090334B" w:rsidRDefault="0090334B" w:rsidP="0090334B">
      <w:pPr>
        <w:jc w:val="center"/>
        <w:rPr>
          <w:b/>
          <w:sz w:val="28"/>
          <w:szCs w:val="28"/>
        </w:rPr>
      </w:pPr>
    </w:p>
    <w:p w14:paraId="13DD80DC" w14:textId="77777777" w:rsidR="0090334B" w:rsidRPr="005175FF" w:rsidRDefault="0090334B" w:rsidP="0090334B">
      <w:pPr>
        <w:jc w:val="center"/>
        <w:rPr>
          <w:b/>
          <w:sz w:val="2"/>
          <w:szCs w:val="28"/>
        </w:rPr>
      </w:pPr>
    </w:p>
    <w:p w14:paraId="33A53AAF" w14:textId="77777777" w:rsidR="0090334B" w:rsidRDefault="0090334B" w:rsidP="0090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64C91F58" w14:textId="77777777" w:rsidR="0090334B" w:rsidRPr="0090334B" w:rsidRDefault="0090334B" w:rsidP="0090334B">
      <w:pPr>
        <w:jc w:val="center"/>
        <w:rPr>
          <w:b/>
          <w:sz w:val="28"/>
          <w:szCs w:val="28"/>
        </w:rPr>
      </w:pPr>
    </w:p>
    <w:p w14:paraId="12C44FA8" w14:textId="77777777" w:rsidR="00FE74E7" w:rsidRPr="00FC004D" w:rsidRDefault="003D099D" w:rsidP="007D495F">
      <w:pPr>
        <w:numPr>
          <w:ilvl w:val="0"/>
          <w:numId w:val="1"/>
        </w:numPr>
        <w:ind w:left="567" w:hanging="283"/>
        <w:jc w:val="both"/>
        <w:rPr>
          <w:b/>
          <w:sz w:val="28"/>
          <w:szCs w:val="28"/>
        </w:rPr>
      </w:pPr>
      <w:r w:rsidRPr="007A7FD3">
        <w:rPr>
          <w:sz w:val="28"/>
          <w:szCs w:val="28"/>
        </w:rPr>
        <w:t xml:space="preserve">Утвердить стоимость дополнительных платных </w:t>
      </w:r>
      <w:r>
        <w:rPr>
          <w:sz w:val="28"/>
          <w:szCs w:val="28"/>
        </w:rPr>
        <w:t xml:space="preserve">образовательных </w:t>
      </w:r>
      <w:r w:rsidRPr="007A7FD3">
        <w:rPr>
          <w:sz w:val="28"/>
          <w:szCs w:val="28"/>
        </w:rPr>
        <w:t xml:space="preserve">услуг, </w:t>
      </w:r>
      <w:r w:rsidRPr="005C64B4">
        <w:rPr>
          <w:sz w:val="28"/>
          <w:szCs w:val="28"/>
        </w:rPr>
        <w:t xml:space="preserve">оказываемых </w:t>
      </w:r>
      <w:r w:rsidR="002E057B">
        <w:rPr>
          <w:sz w:val="28"/>
          <w:szCs w:val="28"/>
        </w:rPr>
        <w:t>м</w:t>
      </w:r>
      <w:r w:rsidRPr="005C64B4">
        <w:rPr>
          <w:sz w:val="28"/>
          <w:szCs w:val="28"/>
        </w:rPr>
        <w:t xml:space="preserve">униципальным </w:t>
      </w:r>
      <w:r w:rsidR="000B30FE">
        <w:rPr>
          <w:sz w:val="28"/>
          <w:szCs w:val="28"/>
        </w:rPr>
        <w:t>бюджет</w:t>
      </w:r>
      <w:r w:rsidRPr="005C64B4">
        <w:rPr>
          <w:sz w:val="28"/>
          <w:szCs w:val="28"/>
        </w:rPr>
        <w:t xml:space="preserve">ным </w:t>
      </w:r>
      <w:r w:rsidR="00DA7D60">
        <w:rPr>
          <w:sz w:val="28"/>
          <w:szCs w:val="28"/>
        </w:rPr>
        <w:t>общеобразовательным учреждением средней общеобразовательной школой №8 г. Приморска</w:t>
      </w:r>
      <w:r w:rsidR="00B807A4">
        <w:rPr>
          <w:sz w:val="28"/>
          <w:szCs w:val="28"/>
        </w:rPr>
        <w:t>,</w:t>
      </w:r>
      <w:r w:rsidRPr="005C64B4">
        <w:rPr>
          <w:sz w:val="28"/>
          <w:szCs w:val="28"/>
        </w:rPr>
        <w:t xml:space="preserve"> в</w:t>
      </w:r>
      <w:r w:rsidRPr="007A7FD3">
        <w:rPr>
          <w:sz w:val="28"/>
          <w:szCs w:val="28"/>
        </w:rPr>
        <w:t xml:space="preserve"> соответствии с приложением к данному постановлению</w:t>
      </w:r>
      <w:r w:rsidR="00F5162D">
        <w:rPr>
          <w:sz w:val="28"/>
          <w:szCs w:val="28"/>
        </w:rPr>
        <w:t>.</w:t>
      </w:r>
      <w:r w:rsidR="005C64B4" w:rsidRPr="00FE74E7">
        <w:rPr>
          <w:sz w:val="28"/>
          <w:szCs w:val="28"/>
        </w:rPr>
        <w:t xml:space="preserve"> </w:t>
      </w:r>
    </w:p>
    <w:p w14:paraId="1030ADF6" w14:textId="77777777" w:rsidR="00F02D42" w:rsidRPr="00A07FC1" w:rsidRDefault="00F02D42" w:rsidP="00F02D42">
      <w:pPr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A07FC1">
        <w:rPr>
          <w:sz w:val="28"/>
          <w:szCs w:val="28"/>
        </w:rPr>
        <w:t>Признать утратившим силу постановлени</w:t>
      </w:r>
      <w:r w:rsidR="000B0B2C">
        <w:rPr>
          <w:sz w:val="28"/>
          <w:szCs w:val="28"/>
        </w:rPr>
        <w:t>е</w:t>
      </w:r>
      <w:r w:rsidRPr="00A07FC1">
        <w:rPr>
          <w:sz w:val="28"/>
          <w:szCs w:val="28"/>
        </w:rPr>
        <w:t xml:space="preserve"> администрации Балтийск</w:t>
      </w:r>
      <w:r>
        <w:rPr>
          <w:sz w:val="28"/>
          <w:szCs w:val="28"/>
        </w:rPr>
        <w:t xml:space="preserve">ого муниципального района от </w:t>
      </w:r>
      <w:r w:rsidR="000B0B2C">
        <w:rPr>
          <w:sz w:val="28"/>
          <w:szCs w:val="28"/>
        </w:rPr>
        <w:t>25</w:t>
      </w:r>
      <w:r>
        <w:rPr>
          <w:sz w:val="28"/>
          <w:szCs w:val="28"/>
        </w:rPr>
        <w:t>.09.201</w:t>
      </w:r>
      <w:r w:rsidR="000B0B2C">
        <w:rPr>
          <w:sz w:val="28"/>
          <w:szCs w:val="28"/>
        </w:rPr>
        <w:t>7</w:t>
      </w:r>
      <w:r w:rsidRPr="00A07FC1">
        <w:rPr>
          <w:sz w:val="28"/>
          <w:szCs w:val="28"/>
        </w:rPr>
        <w:t xml:space="preserve"> года №</w:t>
      </w:r>
      <w:r w:rsidR="000B0B2C">
        <w:rPr>
          <w:sz w:val="28"/>
          <w:szCs w:val="28"/>
        </w:rPr>
        <w:t>260 «Об у</w:t>
      </w:r>
      <w:r w:rsidR="0039010F">
        <w:rPr>
          <w:sz w:val="28"/>
          <w:szCs w:val="28"/>
        </w:rPr>
        <w:t xml:space="preserve">тверждении стоимости дополнительных платных </w:t>
      </w:r>
      <w:r w:rsidR="004C74AB">
        <w:rPr>
          <w:sz w:val="28"/>
          <w:szCs w:val="28"/>
        </w:rPr>
        <w:t>образовательных</w:t>
      </w:r>
      <w:r w:rsidR="00D91F2E">
        <w:rPr>
          <w:sz w:val="28"/>
          <w:szCs w:val="28"/>
        </w:rPr>
        <w:t xml:space="preserve"> услуг, оказываемых МБОУ СОШ №8</w:t>
      </w:r>
      <w:r w:rsidR="004C74AB">
        <w:rPr>
          <w:sz w:val="28"/>
          <w:szCs w:val="28"/>
        </w:rPr>
        <w:t>»</w:t>
      </w:r>
      <w:r w:rsidRPr="00A07FC1">
        <w:rPr>
          <w:sz w:val="28"/>
          <w:szCs w:val="28"/>
        </w:rPr>
        <w:t>.</w:t>
      </w:r>
    </w:p>
    <w:p w14:paraId="368E663F" w14:textId="77777777" w:rsidR="00F02D42" w:rsidRPr="00407269" w:rsidRDefault="00F02D42" w:rsidP="00F02D42">
      <w:pPr>
        <w:numPr>
          <w:ilvl w:val="0"/>
          <w:numId w:val="1"/>
        </w:numPr>
        <w:ind w:left="567" w:hanging="283"/>
        <w:jc w:val="both"/>
        <w:rPr>
          <w:sz w:val="44"/>
          <w:szCs w:val="28"/>
        </w:rPr>
      </w:pPr>
      <w:r>
        <w:rPr>
          <w:sz w:val="28"/>
          <w:szCs w:val="28"/>
        </w:rPr>
        <w:t>Опубликовать настоящее постановление в газете «Вестник Балтийска» и разместить на официальном сайте администрации Балтийского городского округа.</w:t>
      </w:r>
    </w:p>
    <w:p w14:paraId="0FF55B5A" w14:textId="77777777" w:rsidR="00F02D42" w:rsidRPr="00DA7D60" w:rsidRDefault="00F02D42" w:rsidP="00F02D42">
      <w:pPr>
        <w:numPr>
          <w:ilvl w:val="0"/>
          <w:numId w:val="1"/>
        </w:numPr>
        <w:ind w:left="567" w:hanging="283"/>
        <w:jc w:val="both"/>
        <w:rPr>
          <w:sz w:val="44"/>
          <w:szCs w:val="28"/>
        </w:rPr>
      </w:pPr>
      <w:r>
        <w:rPr>
          <w:sz w:val="28"/>
          <w:szCs w:val="28"/>
        </w:rPr>
        <w:lastRenderedPageBreak/>
        <w:t>Постановление вступает в силу после его официального опубликования.</w:t>
      </w:r>
    </w:p>
    <w:p w14:paraId="52BE44B7" w14:textId="77777777" w:rsidR="00F02D42" w:rsidRDefault="00F02D42" w:rsidP="00ED7F11">
      <w:pPr>
        <w:numPr>
          <w:ilvl w:val="0"/>
          <w:numId w:val="1"/>
        </w:numPr>
        <w:jc w:val="both"/>
        <w:rPr>
          <w:sz w:val="44"/>
          <w:szCs w:val="28"/>
        </w:rPr>
      </w:pPr>
      <w:r w:rsidRPr="004E5C01">
        <w:rPr>
          <w:rFonts w:eastAsia="Arial" w:cs="Arial"/>
          <w:sz w:val="28"/>
          <w:szCs w:val="28"/>
        </w:rPr>
        <w:t xml:space="preserve">Контроль за исполнением настоящего постановления </w:t>
      </w:r>
      <w:r>
        <w:rPr>
          <w:rFonts w:eastAsia="Arial" w:cs="Arial"/>
          <w:sz w:val="28"/>
          <w:szCs w:val="28"/>
        </w:rPr>
        <w:t>возложить на заместителя главы администрации – начальника Управления образования администрации Балтийского городского округа Матасову О.И.</w:t>
      </w:r>
    </w:p>
    <w:p w14:paraId="685F0315" w14:textId="77777777" w:rsidR="006B68BE" w:rsidRDefault="006B68BE" w:rsidP="006B68BE">
      <w:pPr>
        <w:ind w:left="709" w:hanging="425"/>
        <w:jc w:val="both"/>
        <w:rPr>
          <w:sz w:val="28"/>
          <w:szCs w:val="28"/>
        </w:rPr>
      </w:pPr>
    </w:p>
    <w:p w14:paraId="20063E55" w14:textId="77777777" w:rsidR="006B68BE" w:rsidRPr="006B3559" w:rsidRDefault="006B68BE" w:rsidP="006B68BE">
      <w:pPr>
        <w:ind w:left="709" w:hanging="425"/>
        <w:jc w:val="both"/>
        <w:rPr>
          <w:sz w:val="28"/>
          <w:szCs w:val="28"/>
        </w:rPr>
      </w:pPr>
    </w:p>
    <w:p w14:paraId="375817D1" w14:textId="77777777" w:rsidR="00804D3C" w:rsidRDefault="00804D3C" w:rsidP="00804D3C">
      <w:pPr>
        <w:rPr>
          <w:sz w:val="28"/>
          <w:szCs w:val="28"/>
        </w:rPr>
      </w:pPr>
    </w:p>
    <w:p w14:paraId="49967EF9" w14:textId="77777777" w:rsidR="00804D3C" w:rsidRDefault="00804D3C" w:rsidP="00804D3C">
      <w:pPr>
        <w:rPr>
          <w:sz w:val="28"/>
          <w:szCs w:val="28"/>
        </w:rPr>
      </w:pPr>
    </w:p>
    <w:p w14:paraId="2D91EC54" w14:textId="77777777" w:rsidR="00ED7F11" w:rsidRDefault="00ED7F11" w:rsidP="00C932AF">
      <w:pPr>
        <w:rPr>
          <w:sz w:val="28"/>
          <w:szCs w:val="28"/>
        </w:rPr>
      </w:pPr>
    </w:p>
    <w:p w14:paraId="52240C22" w14:textId="77777777" w:rsidR="00804D3C" w:rsidRDefault="00804D3C" w:rsidP="00C932AF">
      <w:pPr>
        <w:rPr>
          <w:sz w:val="28"/>
          <w:szCs w:val="28"/>
        </w:rPr>
      </w:pPr>
    </w:p>
    <w:p w14:paraId="4BF26857" w14:textId="77777777" w:rsidR="00804D3C" w:rsidRDefault="00804D3C" w:rsidP="00C932AF">
      <w:pPr>
        <w:rPr>
          <w:sz w:val="28"/>
          <w:szCs w:val="28"/>
        </w:rPr>
      </w:pPr>
    </w:p>
    <w:p w14:paraId="2D99B257" w14:textId="77777777" w:rsidR="00804D3C" w:rsidRDefault="00804D3C" w:rsidP="00C932AF">
      <w:pPr>
        <w:rPr>
          <w:sz w:val="28"/>
          <w:szCs w:val="28"/>
        </w:rPr>
      </w:pPr>
    </w:p>
    <w:p w14:paraId="7C5B7A2F" w14:textId="77777777" w:rsidR="00804D3C" w:rsidRDefault="00804D3C" w:rsidP="00C932AF">
      <w:pPr>
        <w:rPr>
          <w:sz w:val="28"/>
          <w:szCs w:val="28"/>
        </w:rPr>
      </w:pPr>
    </w:p>
    <w:p w14:paraId="5C6B6152" w14:textId="77777777" w:rsidR="00804D3C" w:rsidRDefault="00804D3C" w:rsidP="00C932AF">
      <w:pPr>
        <w:rPr>
          <w:sz w:val="28"/>
          <w:szCs w:val="28"/>
        </w:rPr>
      </w:pPr>
    </w:p>
    <w:p w14:paraId="1E81778F" w14:textId="77777777" w:rsidR="00804D3C" w:rsidRDefault="00804D3C" w:rsidP="00C932AF">
      <w:pPr>
        <w:rPr>
          <w:sz w:val="28"/>
          <w:szCs w:val="28"/>
        </w:rPr>
      </w:pPr>
    </w:p>
    <w:p w14:paraId="67D46A96" w14:textId="77777777" w:rsidR="00804D3C" w:rsidRDefault="00804D3C" w:rsidP="00C932AF">
      <w:pPr>
        <w:rPr>
          <w:sz w:val="28"/>
          <w:szCs w:val="28"/>
        </w:rPr>
      </w:pPr>
    </w:p>
    <w:p w14:paraId="5B09DAD3" w14:textId="77777777" w:rsidR="00804D3C" w:rsidRDefault="00804D3C" w:rsidP="00C932AF">
      <w:pPr>
        <w:rPr>
          <w:sz w:val="28"/>
          <w:szCs w:val="28"/>
        </w:rPr>
      </w:pPr>
    </w:p>
    <w:p w14:paraId="241CC4CB" w14:textId="77777777" w:rsidR="00804D3C" w:rsidRDefault="00804D3C" w:rsidP="00C932AF">
      <w:pPr>
        <w:rPr>
          <w:sz w:val="28"/>
          <w:szCs w:val="28"/>
        </w:rPr>
      </w:pPr>
    </w:p>
    <w:p w14:paraId="7EB6680C" w14:textId="77777777" w:rsidR="00804D3C" w:rsidRDefault="00804D3C" w:rsidP="00C932AF">
      <w:pPr>
        <w:rPr>
          <w:sz w:val="28"/>
          <w:szCs w:val="28"/>
        </w:rPr>
      </w:pPr>
    </w:p>
    <w:p w14:paraId="36C29F6D" w14:textId="77777777" w:rsidR="00804D3C" w:rsidRDefault="00804D3C" w:rsidP="00C932AF">
      <w:pPr>
        <w:rPr>
          <w:sz w:val="28"/>
          <w:szCs w:val="28"/>
        </w:rPr>
      </w:pPr>
    </w:p>
    <w:p w14:paraId="636AF73B" w14:textId="77777777" w:rsidR="00804D3C" w:rsidRDefault="00804D3C" w:rsidP="00C932AF">
      <w:pPr>
        <w:rPr>
          <w:sz w:val="28"/>
          <w:szCs w:val="28"/>
        </w:rPr>
      </w:pPr>
    </w:p>
    <w:p w14:paraId="199B7C16" w14:textId="77777777" w:rsidR="00804D3C" w:rsidRDefault="00804D3C" w:rsidP="00C932AF">
      <w:pPr>
        <w:rPr>
          <w:sz w:val="28"/>
          <w:szCs w:val="28"/>
        </w:rPr>
      </w:pPr>
    </w:p>
    <w:p w14:paraId="7CF40FCF" w14:textId="77777777" w:rsidR="00804D3C" w:rsidRDefault="00804D3C" w:rsidP="00C932AF">
      <w:pPr>
        <w:rPr>
          <w:sz w:val="28"/>
          <w:szCs w:val="28"/>
        </w:rPr>
      </w:pPr>
    </w:p>
    <w:p w14:paraId="3A0F84C4" w14:textId="77777777" w:rsidR="00804D3C" w:rsidRDefault="00804D3C" w:rsidP="00C932AF">
      <w:pPr>
        <w:rPr>
          <w:sz w:val="28"/>
          <w:szCs w:val="28"/>
        </w:rPr>
      </w:pPr>
    </w:p>
    <w:p w14:paraId="006523C1" w14:textId="77777777" w:rsidR="00804D3C" w:rsidRDefault="00804D3C" w:rsidP="00C932AF">
      <w:pPr>
        <w:rPr>
          <w:sz w:val="28"/>
          <w:szCs w:val="28"/>
        </w:rPr>
      </w:pPr>
    </w:p>
    <w:p w14:paraId="431960B4" w14:textId="77777777" w:rsidR="00804D3C" w:rsidRDefault="00804D3C" w:rsidP="00C932AF">
      <w:pPr>
        <w:rPr>
          <w:sz w:val="28"/>
          <w:szCs w:val="28"/>
        </w:rPr>
      </w:pPr>
    </w:p>
    <w:p w14:paraId="3F9FBF12" w14:textId="77777777" w:rsidR="00804D3C" w:rsidRDefault="00804D3C" w:rsidP="00C932AF">
      <w:pPr>
        <w:rPr>
          <w:sz w:val="28"/>
          <w:szCs w:val="28"/>
        </w:rPr>
      </w:pPr>
    </w:p>
    <w:p w14:paraId="6E71EA0E" w14:textId="77777777" w:rsidR="00804D3C" w:rsidRDefault="00804D3C" w:rsidP="00C932AF">
      <w:pPr>
        <w:rPr>
          <w:sz w:val="28"/>
          <w:szCs w:val="28"/>
        </w:rPr>
      </w:pPr>
    </w:p>
    <w:p w14:paraId="232D1718" w14:textId="77777777" w:rsidR="00804D3C" w:rsidRDefault="00804D3C" w:rsidP="00C932AF">
      <w:pPr>
        <w:rPr>
          <w:sz w:val="28"/>
          <w:szCs w:val="28"/>
        </w:rPr>
      </w:pPr>
    </w:p>
    <w:p w14:paraId="13DBBEE0" w14:textId="77777777" w:rsidR="00804D3C" w:rsidRDefault="00804D3C" w:rsidP="00C932AF">
      <w:pPr>
        <w:rPr>
          <w:sz w:val="28"/>
          <w:szCs w:val="28"/>
        </w:rPr>
      </w:pPr>
    </w:p>
    <w:p w14:paraId="703651F7" w14:textId="77777777" w:rsidR="00804D3C" w:rsidRDefault="00804D3C" w:rsidP="00C932AF">
      <w:pPr>
        <w:rPr>
          <w:sz w:val="28"/>
          <w:szCs w:val="28"/>
        </w:rPr>
      </w:pPr>
    </w:p>
    <w:p w14:paraId="6EF37294" w14:textId="77777777" w:rsidR="00804D3C" w:rsidRDefault="00804D3C" w:rsidP="00C932AF">
      <w:pPr>
        <w:rPr>
          <w:sz w:val="28"/>
          <w:szCs w:val="28"/>
        </w:rPr>
      </w:pPr>
    </w:p>
    <w:p w14:paraId="0C7F8FBB" w14:textId="77777777" w:rsidR="00804D3C" w:rsidRDefault="00804D3C" w:rsidP="00C932AF">
      <w:pPr>
        <w:rPr>
          <w:sz w:val="28"/>
          <w:szCs w:val="28"/>
        </w:rPr>
      </w:pPr>
    </w:p>
    <w:p w14:paraId="14B9A512" w14:textId="77777777" w:rsidR="00804D3C" w:rsidRDefault="00804D3C" w:rsidP="00C932AF">
      <w:pPr>
        <w:rPr>
          <w:sz w:val="28"/>
          <w:szCs w:val="28"/>
        </w:rPr>
      </w:pPr>
    </w:p>
    <w:p w14:paraId="30FE567E" w14:textId="77777777" w:rsidR="00ED7F11" w:rsidRDefault="00ED7F11" w:rsidP="00C932AF">
      <w:pPr>
        <w:rPr>
          <w:sz w:val="28"/>
          <w:szCs w:val="28"/>
        </w:rPr>
      </w:pPr>
    </w:p>
    <w:p w14:paraId="2848E708" w14:textId="77777777" w:rsidR="00ED7F11" w:rsidRDefault="00ED7F11" w:rsidP="00C932AF">
      <w:pPr>
        <w:rPr>
          <w:sz w:val="28"/>
          <w:szCs w:val="28"/>
        </w:rPr>
      </w:pPr>
    </w:p>
    <w:p w14:paraId="0FD3EDC8" w14:textId="77777777" w:rsidR="00ED7F11" w:rsidRDefault="00ED7F11" w:rsidP="00C932AF">
      <w:pPr>
        <w:rPr>
          <w:sz w:val="28"/>
          <w:szCs w:val="28"/>
        </w:rPr>
      </w:pPr>
    </w:p>
    <w:p w14:paraId="5055DD42" w14:textId="77777777" w:rsidR="00ED7F11" w:rsidRDefault="00ED7F11" w:rsidP="00C932AF">
      <w:pPr>
        <w:rPr>
          <w:sz w:val="28"/>
          <w:szCs w:val="28"/>
        </w:rPr>
      </w:pPr>
    </w:p>
    <w:p w14:paraId="09161162" w14:textId="77777777" w:rsidR="00ED7F11" w:rsidRDefault="00ED7F11" w:rsidP="00C932AF">
      <w:pPr>
        <w:rPr>
          <w:sz w:val="28"/>
          <w:szCs w:val="28"/>
        </w:rPr>
      </w:pPr>
    </w:p>
    <w:p w14:paraId="2EA59F5D" w14:textId="77777777" w:rsidR="00ED7F11" w:rsidRDefault="00ED7F11" w:rsidP="00C932AF">
      <w:pPr>
        <w:rPr>
          <w:sz w:val="28"/>
          <w:szCs w:val="28"/>
        </w:rPr>
      </w:pPr>
    </w:p>
    <w:p w14:paraId="22DF868F" w14:textId="77777777" w:rsidR="00ED7F11" w:rsidRDefault="00ED7F11" w:rsidP="00C932AF">
      <w:pPr>
        <w:rPr>
          <w:sz w:val="28"/>
          <w:szCs w:val="28"/>
        </w:rPr>
      </w:pPr>
    </w:p>
    <w:p w14:paraId="7439D245" w14:textId="77777777" w:rsidR="00ED7F11" w:rsidRDefault="00ED7F11" w:rsidP="00C932AF">
      <w:pPr>
        <w:rPr>
          <w:sz w:val="28"/>
          <w:szCs w:val="28"/>
        </w:rPr>
      </w:pPr>
    </w:p>
    <w:p w14:paraId="6944955A" w14:textId="77777777" w:rsidR="00F5162D" w:rsidRPr="00DA7D60" w:rsidRDefault="00F5162D" w:rsidP="00F5162D">
      <w:pPr>
        <w:ind w:left="5812"/>
        <w:rPr>
          <w:color w:val="000000"/>
          <w:sz w:val="28"/>
          <w:szCs w:val="28"/>
        </w:rPr>
      </w:pPr>
      <w:r w:rsidRPr="00DA7D60">
        <w:rPr>
          <w:color w:val="000000"/>
          <w:sz w:val="28"/>
          <w:szCs w:val="28"/>
        </w:rPr>
        <w:t xml:space="preserve">Приложение к постановлению администрации Балтийского </w:t>
      </w:r>
      <w:r w:rsidR="00804D3C">
        <w:rPr>
          <w:color w:val="000000"/>
          <w:sz w:val="28"/>
          <w:szCs w:val="28"/>
        </w:rPr>
        <w:t>городского округа</w:t>
      </w:r>
      <w:r w:rsidRPr="00DA7D60">
        <w:rPr>
          <w:color w:val="000000"/>
          <w:sz w:val="28"/>
          <w:szCs w:val="28"/>
        </w:rPr>
        <w:t xml:space="preserve"> №_</w:t>
      </w:r>
      <w:r w:rsidR="00A26626">
        <w:rPr>
          <w:color w:val="000000"/>
          <w:sz w:val="28"/>
          <w:szCs w:val="28"/>
        </w:rPr>
        <w:t>634</w:t>
      </w:r>
      <w:r w:rsidRPr="00DA7D60">
        <w:rPr>
          <w:color w:val="000000"/>
          <w:sz w:val="28"/>
          <w:szCs w:val="28"/>
        </w:rPr>
        <w:t>_</w:t>
      </w:r>
    </w:p>
    <w:p w14:paraId="07229A4E" w14:textId="77777777" w:rsidR="00F5162D" w:rsidRPr="00DA7D60" w:rsidRDefault="00F5162D" w:rsidP="00F5162D">
      <w:pPr>
        <w:ind w:left="5812"/>
        <w:rPr>
          <w:color w:val="000000"/>
          <w:sz w:val="28"/>
          <w:szCs w:val="28"/>
        </w:rPr>
      </w:pPr>
      <w:r w:rsidRPr="00DA7D60">
        <w:rPr>
          <w:color w:val="000000"/>
          <w:sz w:val="28"/>
          <w:szCs w:val="28"/>
        </w:rPr>
        <w:lastRenderedPageBreak/>
        <w:t>от «_</w:t>
      </w:r>
      <w:r w:rsidR="00A26626">
        <w:rPr>
          <w:color w:val="000000"/>
          <w:sz w:val="28"/>
          <w:szCs w:val="28"/>
        </w:rPr>
        <w:t>15</w:t>
      </w:r>
      <w:r w:rsidRPr="00DA7D60">
        <w:rPr>
          <w:color w:val="000000"/>
          <w:sz w:val="28"/>
          <w:szCs w:val="28"/>
        </w:rPr>
        <w:t>_» ___</w:t>
      </w:r>
      <w:r w:rsidR="00A26626">
        <w:rPr>
          <w:color w:val="000000"/>
          <w:sz w:val="28"/>
          <w:szCs w:val="28"/>
        </w:rPr>
        <w:t>08</w:t>
      </w:r>
      <w:r w:rsidRPr="00DA7D60">
        <w:rPr>
          <w:color w:val="000000"/>
          <w:sz w:val="28"/>
          <w:szCs w:val="28"/>
        </w:rPr>
        <w:t>___ 20</w:t>
      </w:r>
      <w:r w:rsidR="00804D3C">
        <w:rPr>
          <w:color w:val="000000"/>
          <w:sz w:val="28"/>
          <w:szCs w:val="28"/>
        </w:rPr>
        <w:t>22</w:t>
      </w:r>
      <w:r w:rsidRPr="00DA7D60">
        <w:rPr>
          <w:color w:val="000000"/>
          <w:sz w:val="28"/>
          <w:szCs w:val="28"/>
        </w:rPr>
        <w:t xml:space="preserve"> года</w:t>
      </w:r>
    </w:p>
    <w:p w14:paraId="5586586F" w14:textId="77777777" w:rsidR="00F5162D" w:rsidRPr="00DA7D60" w:rsidRDefault="00F5162D" w:rsidP="00F5162D">
      <w:pPr>
        <w:ind w:left="5812"/>
        <w:rPr>
          <w:color w:val="000000"/>
          <w:sz w:val="28"/>
          <w:szCs w:val="28"/>
        </w:rPr>
      </w:pPr>
    </w:p>
    <w:p w14:paraId="1DFB79B6" w14:textId="77777777" w:rsidR="00F5162D" w:rsidRPr="00DA7D60" w:rsidRDefault="00F5162D" w:rsidP="00F5162D">
      <w:pPr>
        <w:ind w:left="5812"/>
        <w:rPr>
          <w:color w:val="000000"/>
          <w:sz w:val="28"/>
          <w:szCs w:val="28"/>
        </w:rPr>
      </w:pPr>
    </w:p>
    <w:p w14:paraId="5378F75C" w14:textId="77777777" w:rsidR="002E057B" w:rsidRPr="00DA7D60" w:rsidRDefault="002E057B" w:rsidP="00F5162D">
      <w:pPr>
        <w:ind w:left="5812"/>
        <w:rPr>
          <w:color w:val="000000"/>
          <w:sz w:val="28"/>
          <w:szCs w:val="28"/>
        </w:rPr>
      </w:pPr>
    </w:p>
    <w:p w14:paraId="62B65FC2" w14:textId="77777777" w:rsidR="00F5162D" w:rsidRPr="00DA7D60" w:rsidRDefault="00F5162D" w:rsidP="00F5162D">
      <w:pPr>
        <w:ind w:firstLine="567"/>
        <w:jc w:val="center"/>
        <w:rPr>
          <w:b/>
          <w:color w:val="000000"/>
          <w:sz w:val="28"/>
          <w:szCs w:val="28"/>
        </w:rPr>
      </w:pPr>
      <w:r w:rsidRPr="00DA7D60">
        <w:rPr>
          <w:b/>
          <w:color w:val="000000"/>
          <w:sz w:val="28"/>
          <w:szCs w:val="28"/>
        </w:rPr>
        <w:t xml:space="preserve">Стоимость дополнительных платных образовательных услуг, оказываемых </w:t>
      </w:r>
      <w:r w:rsidR="002E057B" w:rsidRPr="00DA7D60">
        <w:rPr>
          <w:b/>
          <w:color w:val="000000"/>
          <w:sz w:val="28"/>
          <w:szCs w:val="28"/>
        </w:rPr>
        <w:t xml:space="preserve">муниципальным бюджетным общеобразовательным учреждением средней общеобразовательной школой № </w:t>
      </w:r>
      <w:r w:rsidR="00DA7D60" w:rsidRPr="00DA7D60">
        <w:rPr>
          <w:b/>
          <w:color w:val="000000"/>
          <w:sz w:val="28"/>
          <w:szCs w:val="28"/>
        </w:rPr>
        <w:t>8</w:t>
      </w:r>
      <w:r w:rsidR="002E057B" w:rsidRPr="00DA7D60">
        <w:rPr>
          <w:b/>
          <w:color w:val="000000"/>
          <w:sz w:val="28"/>
          <w:szCs w:val="28"/>
        </w:rPr>
        <w:t xml:space="preserve"> г. </w:t>
      </w:r>
      <w:r w:rsidR="00DA7D60" w:rsidRPr="00DA7D60">
        <w:rPr>
          <w:b/>
          <w:color w:val="000000"/>
          <w:sz w:val="28"/>
          <w:szCs w:val="28"/>
        </w:rPr>
        <w:t>Приморска</w:t>
      </w:r>
    </w:p>
    <w:p w14:paraId="09847F6E" w14:textId="77777777" w:rsidR="00F5162D" w:rsidRPr="00E42C27" w:rsidRDefault="00F5162D" w:rsidP="00F5162D">
      <w:pPr>
        <w:ind w:firstLine="567"/>
        <w:jc w:val="center"/>
        <w:rPr>
          <w:b/>
          <w:color w:val="FF0000"/>
          <w:sz w:val="28"/>
          <w:szCs w:val="28"/>
        </w:rPr>
      </w:pPr>
    </w:p>
    <w:p w14:paraId="3B194C4B" w14:textId="77777777" w:rsidR="00F5162D" w:rsidRPr="00E42C27" w:rsidRDefault="00F5162D" w:rsidP="00F5162D">
      <w:pPr>
        <w:ind w:firstLine="567"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466"/>
        <w:gridCol w:w="2517"/>
      </w:tblGrid>
      <w:tr w:rsidR="00DA7D60" w:rsidRPr="00BA0FD3" w14:paraId="76A6AFE0" w14:textId="77777777" w:rsidTr="00DA7D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AEF7" w14:textId="77777777" w:rsidR="00DA7D60" w:rsidRPr="00BA0FD3" w:rsidRDefault="00DA7D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A0FD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0BC7" w14:textId="77777777" w:rsidR="00DA7D60" w:rsidRPr="00BA0FD3" w:rsidRDefault="00DA7D60">
            <w:pPr>
              <w:jc w:val="center"/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A729" w14:textId="77777777" w:rsidR="00DA7D60" w:rsidRPr="00BA0FD3" w:rsidRDefault="00DA7D60">
            <w:pPr>
              <w:jc w:val="center"/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>Стоимость услуги за час на 1 ребенка (руб.)</w:t>
            </w:r>
          </w:p>
        </w:tc>
      </w:tr>
      <w:tr w:rsidR="00DA7D60" w:rsidRPr="00BA0FD3" w14:paraId="61B7614F" w14:textId="77777777" w:rsidTr="00DA7D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185C" w14:textId="77777777" w:rsidR="00DA7D60" w:rsidRPr="00BA0FD3" w:rsidRDefault="00DA7D60">
            <w:pPr>
              <w:jc w:val="both"/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8885" w14:textId="77777777" w:rsidR="00DA7D60" w:rsidRPr="00BA0FD3" w:rsidRDefault="00DA7D60">
            <w:pPr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 xml:space="preserve"> «Подготовка детей к школе»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1CFA" w14:textId="77777777" w:rsidR="00DA7D60" w:rsidRPr="00BA0FD3" w:rsidRDefault="00DA7D60">
            <w:pPr>
              <w:jc w:val="center"/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>100,00</w:t>
            </w:r>
          </w:p>
        </w:tc>
      </w:tr>
      <w:tr w:rsidR="00DA7D60" w:rsidRPr="00BA0FD3" w14:paraId="4DEEF1ED" w14:textId="77777777" w:rsidTr="00DA7D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0045" w14:textId="77777777" w:rsidR="00DA7D60" w:rsidRPr="00BA0FD3" w:rsidRDefault="00DA7D60">
            <w:pPr>
              <w:jc w:val="both"/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387A" w14:textId="77777777" w:rsidR="00DA7D60" w:rsidRPr="00BA0FD3" w:rsidRDefault="00DA7D60">
            <w:pPr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>Углубленное изучение предметов «Подготовка к поступлениям в ВУЗы»</w:t>
            </w:r>
          </w:p>
          <w:p w14:paraId="0FA358E5" w14:textId="77777777" w:rsidR="00DA7D60" w:rsidRPr="00BA0FD3" w:rsidRDefault="00DA7D60">
            <w:pPr>
              <w:ind w:left="182" w:hanging="142"/>
              <w:jc w:val="both"/>
              <w:rPr>
                <w:sz w:val="28"/>
                <w:szCs w:val="28"/>
              </w:rPr>
            </w:pPr>
            <w:r w:rsidRPr="00BA0FD3">
              <w:rPr>
                <w:sz w:val="28"/>
                <w:szCs w:val="28"/>
              </w:rPr>
              <w:t>- группа 10-25 человек</w:t>
            </w:r>
          </w:p>
          <w:p w14:paraId="089601FE" w14:textId="77777777" w:rsidR="00DA7D60" w:rsidRPr="00BA0FD3" w:rsidRDefault="00DA7D60">
            <w:pPr>
              <w:ind w:left="182" w:hanging="142"/>
              <w:jc w:val="both"/>
              <w:rPr>
                <w:sz w:val="28"/>
                <w:szCs w:val="28"/>
              </w:rPr>
            </w:pPr>
            <w:r w:rsidRPr="00BA0FD3">
              <w:rPr>
                <w:sz w:val="28"/>
                <w:szCs w:val="28"/>
              </w:rPr>
              <w:t>- группа 5-10 человек</w:t>
            </w:r>
          </w:p>
          <w:p w14:paraId="7DD7149B" w14:textId="77777777" w:rsidR="00DA7D60" w:rsidRPr="00BA0FD3" w:rsidRDefault="00DA7D60">
            <w:pPr>
              <w:ind w:left="182" w:hanging="142"/>
              <w:jc w:val="both"/>
              <w:rPr>
                <w:sz w:val="28"/>
                <w:szCs w:val="28"/>
              </w:rPr>
            </w:pPr>
            <w:r w:rsidRPr="00BA0FD3">
              <w:rPr>
                <w:sz w:val="28"/>
                <w:szCs w:val="28"/>
              </w:rPr>
              <w:t>- группа до 5 человек</w:t>
            </w:r>
          </w:p>
          <w:p w14:paraId="3F3E8C5F" w14:textId="77777777" w:rsidR="00DA7D60" w:rsidRPr="00BA0FD3" w:rsidRDefault="00DA7D60">
            <w:pPr>
              <w:rPr>
                <w:sz w:val="28"/>
                <w:szCs w:val="28"/>
              </w:rPr>
            </w:pPr>
            <w:r w:rsidRPr="00BA0FD3">
              <w:rPr>
                <w:sz w:val="28"/>
                <w:szCs w:val="28"/>
              </w:rPr>
              <w:t>- индивидуально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156" w14:textId="77777777" w:rsidR="00DA7D60" w:rsidRPr="00BA0FD3" w:rsidRDefault="00DA7D60">
            <w:pPr>
              <w:jc w:val="center"/>
              <w:rPr>
                <w:b/>
                <w:sz w:val="28"/>
                <w:szCs w:val="28"/>
              </w:rPr>
            </w:pPr>
          </w:p>
          <w:p w14:paraId="44EC1E81" w14:textId="77777777" w:rsidR="00DA7D60" w:rsidRPr="00BA0FD3" w:rsidRDefault="00DA7D60">
            <w:pPr>
              <w:jc w:val="center"/>
              <w:rPr>
                <w:b/>
                <w:sz w:val="28"/>
                <w:szCs w:val="28"/>
              </w:rPr>
            </w:pPr>
          </w:p>
          <w:p w14:paraId="315B01AC" w14:textId="77777777" w:rsidR="00DA7D60" w:rsidRPr="00BA0FD3" w:rsidRDefault="00DA7D60">
            <w:pPr>
              <w:jc w:val="center"/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>100,00</w:t>
            </w:r>
          </w:p>
          <w:p w14:paraId="0B5BEFEA" w14:textId="77777777" w:rsidR="00DA7D60" w:rsidRPr="00BA0FD3" w:rsidRDefault="00DA7D60">
            <w:pPr>
              <w:jc w:val="center"/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>250,00</w:t>
            </w:r>
          </w:p>
          <w:p w14:paraId="610FA1F9" w14:textId="77777777" w:rsidR="00DA7D60" w:rsidRPr="00BA0FD3" w:rsidRDefault="00DA7D60">
            <w:pPr>
              <w:jc w:val="center"/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>350,00</w:t>
            </w:r>
          </w:p>
          <w:p w14:paraId="2FC5AF9D" w14:textId="77777777" w:rsidR="00DA7D60" w:rsidRPr="00BA0FD3" w:rsidRDefault="00DA7D60">
            <w:pPr>
              <w:jc w:val="center"/>
              <w:rPr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>400,00</w:t>
            </w:r>
          </w:p>
        </w:tc>
      </w:tr>
      <w:tr w:rsidR="00DA7D60" w:rsidRPr="00BA0FD3" w14:paraId="04FC5383" w14:textId="77777777" w:rsidTr="00DA7D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ED68" w14:textId="77777777" w:rsidR="00DA7D60" w:rsidRPr="00BA0FD3" w:rsidRDefault="00DA7D60">
            <w:pPr>
              <w:jc w:val="both"/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A698" w14:textId="77777777" w:rsidR="00DA7D60" w:rsidRPr="00BA0FD3" w:rsidRDefault="00DA7D60">
            <w:pPr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 xml:space="preserve"> «Углублённое изучение английского языка»</w:t>
            </w:r>
          </w:p>
          <w:p w14:paraId="363ED9B4" w14:textId="77777777" w:rsidR="00DA7D60" w:rsidRPr="00BA0FD3" w:rsidRDefault="00DA7D60">
            <w:pPr>
              <w:ind w:left="182" w:hanging="142"/>
              <w:jc w:val="both"/>
              <w:rPr>
                <w:sz w:val="28"/>
                <w:szCs w:val="28"/>
              </w:rPr>
            </w:pPr>
            <w:r w:rsidRPr="00BA0FD3">
              <w:rPr>
                <w:sz w:val="28"/>
                <w:szCs w:val="28"/>
              </w:rPr>
              <w:t>- группа 10-25 человек</w:t>
            </w:r>
          </w:p>
          <w:p w14:paraId="2432A8FB" w14:textId="77777777" w:rsidR="00DA7D60" w:rsidRPr="00BA0FD3" w:rsidRDefault="00DA7D60">
            <w:pPr>
              <w:ind w:left="182" w:hanging="142"/>
              <w:jc w:val="both"/>
              <w:rPr>
                <w:sz w:val="28"/>
                <w:szCs w:val="28"/>
              </w:rPr>
            </w:pPr>
            <w:r w:rsidRPr="00BA0FD3">
              <w:rPr>
                <w:sz w:val="28"/>
                <w:szCs w:val="28"/>
              </w:rPr>
              <w:t>- группа 5-10 человек</w:t>
            </w:r>
          </w:p>
          <w:p w14:paraId="46896FD0" w14:textId="77777777" w:rsidR="00DA7D60" w:rsidRPr="00BA0FD3" w:rsidRDefault="00DA7D60">
            <w:pPr>
              <w:ind w:left="182" w:hanging="142"/>
              <w:jc w:val="both"/>
              <w:rPr>
                <w:sz w:val="28"/>
                <w:szCs w:val="28"/>
              </w:rPr>
            </w:pPr>
            <w:r w:rsidRPr="00BA0FD3">
              <w:rPr>
                <w:sz w:val="28"/>
                <w:szCs w:val="28"/>
              </w:rPr>
              <w:t>- группа до 5 человек</w:t>
            </w:r>
          </w:p>
          <w:p w14:paraId="2193551B" w14:textId="77777777" w:rsidR="00DA7D60" w:rsidRPr="00BA0FD3" w:rsidRDefault="00DA7D60">
            <w:pPr>
              <w:rPr>
                <w:b/>
                <w:sz w:val="28"/>
                <w:szCs w:val="28"/>
              </w:rPr>
            </w:pPr>
            <w:r w:rsidRPr="00BA0FD3">
              <w:rPr>
                <w:sz w:val="28"/>
                <w:szCs w:val="28"/>
              </w:rPr>
              <w:t>- индивидуально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BEC8" w14:textId="77777777" w:rsidR="00DA7D60" w:rsidRPr="00BA0FD3" w:rsidRDefault="00DA7D60">
            <w:pPr>
              <w:jc w:val="center"/>
              <w:rPr>
                <w:b/>
                <w:sz w:val="28"/>
                <w:szCs w:val="28"/>
              </w:rPr>
            </w:pPr>
          </w:p>
          <w:p w14:paraId="7E87CD8D" w14:textId="77777777" w:rsidR="00DA7D60" w:rsidRPr="00BA0FD3" w:rsidRDefault="00DA7D60">
            <w:pPr>
              <w:jc w:val="center"/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>100,00</w:t>
            </w:r>
          </w:p>
          <w:p w14:paraId="3AE5A4B1" w14:textId="77777777" w:rsidR="00DA7D60" w:rsidRPr="00BA0FD3" w:rsidRDefault="00DA7D60">
            <w:pPr>
              <w:jc w:val="center"/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>250,00</w:t>
            </w:r>
          </w:p>
          <w:p w14:paraId="16EBE78E" w14:textId="77777777" w:rsidR="00DA7D60" w:rsidRPr="00BA0FD3" w:rsidRDefault="00DA7D60">
            <w:pPr>
              <w:jc w:val="center"/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>350,00</w:t>
            </w:r>
          </w:p>
          <w:p w14:paraId="731EF079" w14:textId="77777777" w:rsidR="00DA7D60" w:rsidRPr="00BA0FD3" w:rsidRDefault="00DA7D60">
            <w:pPr>
              <w:jc w:val="center"/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>400,00</w:t>
            </w:r>
          </w:p>
        </w:tc>
      </w:tr>
      <w:tr w:rsidR="00804D3C" w:rsidRPr="00BA0FD3" w14:paraId="25F9ACA6" w14:textId="77777777" w:rsidTr="00DA7D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7E50" w14:textId="77777777" w:rsidR="00804D3C" w:rsidRPr="00BA0FD3" w:rsidRDefault="00804D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A5F7" w14:textId="77777777" w:rsidR="00804D3C" w:rsidRPr="00BA0FD3" w:rsidRDefault="00804D3C">
            <w:pPr>
              <w:ind w:left="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«Спортивная секция «Бадминтон»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EBF1" w14:textId="77777777" w:rsidR="00DE79EE" w:rsidRPr="00BA0FD3" w:rsidRDefault="00DE79EE" w:rsidP="00DE79EE">
            <w:pPr>
              <w:jc w:val="center"/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>За 1 месяц</w:t>
            </w:r>
          </w:p>
          <w:p w14:paraId="639D5603" w14:textId="77777777" w:rsidR="00804D3C" w:rsidRPr="00BA0FD3" w:rsidRDefault="00DE7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1000,00</w:t>
            </w:r>
          </w:p>
        </w:tc>
      </w:tr>
      <w:tr w:rsidR="00DA7D60" w:rsidRPr="00BA0FD3" w14:paraId="324BD7F4" w14:textId="77777777" w:rsidTr="00DA7D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23EF" w14:textId="77777777" w:rsidR="00DA7D60" w:rsidRPr="00BA0FD3" w:rsidRDefault="00804D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7A8B" w14:textId="77777777" w:rsidR="00DA7D60" w:rsidRPr="00BA0FD3" w:rsidRDefault="00DA7D60">
            <w:pPr>
              <w:ind w:left="42"/>
              <w:jc w:val="both"/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>«Группа продленного дня» (осуществление присмотра и ухода за детьми начальных классов):</w:t>
            </w:r>
          </w:p>
          <w:p w14:paraId="7EE5DD91" w14:textId="77777777" w:rsidR="00DA7D60" w:rsidRPr="00BA0FD3" w:rsidRDefault="00DA7D60">
            <w:pPr>
              <w:ind w:left="42"/>
              <w:jc w:val="both"/>
              <w:rPr>
                <w:sz w:val="28"/>
                <w:szCs w:val="28"/>
              </w:rPr>
            </w:pPr>
            <w:r w:rsidRPr="00BA0FD3">
              <w:rPr>
                <w:sz w:val="28"/>
                <w:szCs w:val="28"/>
              </w:rPr>
              <w:t xml:space="preserve">- до 2 часов </w:t>
            </w:r>
          </w:p>
          <w:p w14:paraId="5371F0EC" w14:textId="77777777" w:rsidR="00DA7D60" w:rsidRPr="00BA0FD3" w:rsidRDefault="00DA7D60">
            <w:pPr>
              <w:ind w:left="42"/>
              <w:jc w:val="both"/>
              <w:rPr>
                <w:b/>
                <w:sz w:val="28"/>
                <w:szCs w:val="28"/>
              </w:rPr>
            </w:pPr>
            <w:r w:rsidRPr="00BA0FD3">
              <w:rPr>
                <w:sz w:val="28"/>
                <w:szCs w:val="28"/>
              </w:rPr>
              <w:t>- от 2 до 4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6147" w14:textId="77777777" w:rsidR="00DA7D60" w:rsidRPr="00BA0FD3" w:rsidRDefault="00DA7D60">
            <w:pPr>
              <w:jc w:val="center"/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>За 1 месяц</w:t>
            </w:r>
          </w:p>
          <w:p w14:paraId="5584CEF0" w14:textId="77777777" w:rsidR="00DA7D60" w:rsidRPr="00BA0FD3" w:rsidRDefault="00DA7D60">
            <w:pPr>
              <w:jc w:val="center"/>
              <w:rPr>
                <w:b/>
                <w:sz w:val="28"/>
                <w:szCs w:val="28"/>
              </w:rPr>
            </w:pPr>
          </w:p>
          <w:p w14:paraId="6303A779" w14:textId="77777777" w:rsidR="00BA0FD3" w:rsidRDefault="00BA0FD3">
            <w:pPr>
              <w:jc w:val="center"/>
              <w:rPr>
                <w:b/>
                <w:sz w:val="28"/>
                <w:szCs w:val="28"/>
              </w:rPr>
            </w:pPr>
          </w:p>
          <w:p w14:paraId="1E3CC871" w14:textId="77777777" w:rsidR="00DA7D60" w:rsidRPr="00BA0FD3" w:rsidRDefault="00FC004D">
            <w:pPr>
              <w:jc w:val="center"/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>7</w:t>
            </w:r>
            <w:r w:rsidR="00DA7D60" w:rsidRPr="00BA0FD3">
              <w:rPr>
                <w:b/>
                <w:sz w:val="28"/>
                <w:szCs w:val="28"/>
              </w:rPr>
              <w:t>00,00</w:t>
            </w:r>
          </w:p>
          <w:p w14:paraId="1CE257B7" w14:textId="77777777" w:rsidR="00DA7D60" w:rsidRPr="00BA0FD3" w:rsidRDefault="00FC004D">
            <w:pPr>
              <w:jc w:val="center"/>
              <w:rPr>
                <w:b/>
                <w:sz w:val="28"/>
                <w:szCs w:val="28"/>
              </w:rPr>
            </w:pPr>
            <w:r w:rsidRPr="00BA0FD3">
              <w:rPr>
                <w:b/>
                <w:sz w:val="28"/>
                <w:szCs w:val="28"/>
              </w:rPr>
              <w:t>14</w:t>
            </w:r>
            <w:r w:rsidR="00DA7D60" w:rsidRPr="00BA0FD3">
              <w:rPr>
                <w:b/>
                <w:sz w:val="28"/>
                <w:szCs w:val="28"/>
              </w:rPr>
              <w:t>00,00</w:t>
            </w:r>
          </w:p>
        </w:tc>
      </w:tr>
    </w:tbl>
    <w:p w14:paraId="22A888A1" w14:textId="77777777" w:rsidR="00F5162D" w:rsidRPr="00E42C27" w:rsidRDefault="00F5162D" w:rsidP="00C932AF">
      <w:pPr>
        <w:rPr>
          <w:color w:val="FF0000"/>
          <w:sz w:val="28"/>
          <w:szCs w:val="28"/>
        </w:rPr>
      </w:pPr>
    </w:p>
    <w:sectPr w:rsidR="00F5162D" w:rsidRPr="00E42C27" w:rsidSect="009033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C06F9"/>
    <w:multiLevelType w:val="multilevel"/>
    <w:tmpl w:val="543252DE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B34DE3"/>
    <w:multiLevelType w:val="hybridMultilevel"/>
    <w:tmpl w:val="678822F2"/>
    <w:lvl w:ilvl="0" w:tplc="684CAD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D0961"/>
    <w:multiLevelType w:val="hybridMultilevel"/>
    <w:tmpl w:val="7D2C901A"/>
    <w:lvl w:ilvl="0" w:tplc="D082ADEA">
      <w:start w:val="12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F54A7"/>
    <w:multiLevelType w:val="multilevel"/>
    <w:tmpl w:val="C0645118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EF21BF0"/>
    <w:multiLevelType w:val="hybridMultilevel"/>
    <w:tmpl w:val="F7D2E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FA0243"/>
    <w:multiLevelType w:val="hybridMultilevel"/>
    <w:tmpl w:val="B77A39E2"/>
    <w:lvl w:ilvl="0" w:tplc="DDD6E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4B"/>
    <w:rsid w:val="00022D86"/>
    <w:rsid w:val="0002356E"/>
    <w:rsid w:val="00033F4F"/>
    <w:rsid w:val="000345E9"/>
    <w:rsid w:val="00036F6E"/>
    <w:rsid w:val="00056E1D"/>
    <w:rsid w:val="0008130E"/>
    <w:rsid w:val="00081B79"/>
    <w:rsid w:val="000B0B2C"/>
    <w:rsid w:val="000B30FE"/>
    <w:rsid w:val="000D1703"/>
    <w:rsid w:val="000D1A88"/>
    <w:rsid w:val="000E738F"/>
    <w:rsid w:val="00101C73"/>
    <w:rsid w:val="00101DA3"/>
    <w:rsid w:val="001026C3"/>
    <w:rsid w:val="001067EA"/>
    <w:rsid w:val="00122E0B"/>
    <w:rsid w:val="00123750"/>
    <w:rsid w:val="00142B3C"/>
    <w:rsid w:val="00143FFE"/>
    <w:rsid w:val="00154584"/>
    <w:rsid w:val="001647F0"/>
    <w:rsid w:val="00164A17"/>
    <w:rsid w:val="001654DB"/>
    <w:rsid w:val="0018311F"/>
    <w:rsid w:val="0019158F"/>
    <w:rsid w:val="001936C8"/>
    <w:rsid w:val="00193DE9"/>
    <w:rsid w:val="00197260"/>
    <w:rsid w:val="001B2B36"/>
    <w:rsid w:val="001C0A60"/>
    <w:rsid w:val="001C536B"/>
    <w:rsid w:val="002071E7"/>
    <w:rsid w:val="00215EB5"/>
    <w:rsid w:val="002167B3"/>
    <w:rsid w:val="002265F7"/>
    <w:rsid w:val="00227A77"/>
    <w:rsid w:val="00237215"/>
    <w:rsid w:val="00242AAE"/>
    <w:rsid w:val="00260D93"/>
    <w:rsid w:val="002643B6"/>
    <w:rsid w:val="0027288A"/>
    <w:rsid w:val="00277735"/>
    <w:rsid w:val="00287914"/>
    <w:rsid w:val="00290674"/>
    <w:rsid w:val="00292C4B"/>
    <w:rsid w:val="002A0F1C"/>
    <w:rsid w:val="002C09B8"/>
    <w:rsid w:val="002D056F"/>
    <w:rsid w:val="002D4C73"/>
    <w:rsid w:val="002E057B"/>
    <w:rsid w:val="002E077D"/>
    <w:rsid w:val="002E399D"/>
    <w:rsid w:val="002E5FD7"/>
    <w:rsid w:val="002F721B"/>
    <w:rsid w:val="00317E8A"/>
    <w:rsid w:val="00337D12"/>
    <w:rsid w:val="00351BC4"/>
    <w:rsid w:val="00356450"/>
    <w:rsid w:val="00356AD0"/>
    <w:rsid w:val="003619E5"/>
    <w:rsid w:val="003679B3"/>
    <w:rsid w:val="00370CB5"/>
    <w:rsid w:val="0038008F"/>
    <w:rsid w:val="0038571B"/>
    <w:rsid w:val="0039010F"/>
    <w:rsid w:val="00397AF6"/>
    <w:rsid w:val="003D099D"/>
    <w:rsid w:val="003D1D71"/>
    <w:rsid w:val="00401C7D"/>
    <w:rsid w:val="00404FC7"/>
    <w:rsid w:val="00406CD4"/>
    <w:rsid w:val="00407FCB"/>
    <w:rsid w:val="00410AA5"/>
    <w:rsid w:val="00414450"/>
    <w:rsid w:val="00430807"/>
    <w:rsid w:val="00432AB4"/>
    <w:rsid w:val="00453420"/>
    <w:rsid w:val="004710B4"/>
    <w:rsid w:val="004C74AB"/>
    <w:rsid w:val="004E5C01"/>
    <w:rsid w:val="004F5B04"/>
    <w:rsid w:val="005175FF"/>
    <w:rsid w:val="0052530B"/>
    <w:rsid w:val="00544A26"/>
    <w:rsid w:val="00545E24"/>
    <w:rsid w:val="00553CEA"/>
    <w:rsid w:val="00564E6C"/>
    <w:rsid w:val="00580ADA"/>
    <w:rsid w:val="00582524"/>
    <w:rsid w:val="005A3E8F"/>
    <w:rsid w:val="005A7E12"/>
    <w:rsid w:val="005C64B4"/>
    <w:rsid w:val="005E3AA2"/>
    <w:rsid w:val="005F707E"/>
    <w:rsid w:val="00600760"/>
    <w:rsid w:val="006124D3"/>
    <w:rsid w:val="00631034"/>
    <w:rsid w:val="00633647"/>
    <w:rsid w:val="00660F47"/>
    <w:rsid w:val="006650FC"/>
    <w:rsid w:val="00670CAC"/>
    <w:rsid w:val="00687E3D"/>
    <w:rsid w:val="00695734"/>
    <w:rsid w:val="0069769B"/>
    <w:rsid w:val="006B68BE"/>
    <w:rsid w:val="006C1A58"/>
    <w:rsid w:val="006C69E6"/>
    <w:rsid w:val="006E66E7"/>
    <w:rsid w:val="006F29D2"/>
    <w:rsid w:val="006F2BF8"/>
    <w:rsid w:val="007441F9"/>
    <w:rsid w:val="0076325E"/>
    <w:rsid w:val="00785095"/>
    <w:rsid w:val="007A7B2A"/>
    <w:rsid w:val="007A7FD3"/>
    <w:rsid w:val="007B2EA1"/>
    <w:rsid w:val="007B5EE4"/>
    <w:rsid w:val="007C23FA"/>
    <w:rsid w:val="007D495F"/>
    <w:rsid w:val="007D79C0"/>
    <w:rsid w:val="007E7AD4"/>
    <w:rsid w:val="00804D3C"/>
    <w:rsid w:val="00806273"/>
    <w:rsid w:val="008177DC"/>
    <w:rsid w:val="00823B3F"/>
    <w:rsid w:val="0082438C"/>
    <w:rsid w:val="00826584"/>
    <w:rsid w:val="00873A50"/>
    <w:rsid w:val="0088670B"/>
    <w:rsid w:val="008D58D8"/>
    <w:rsid w:val="008E1C39"/>
    <w:rsid w:val="008E7CC6"/>
    <w:rsid w:val="008F7F4D"/>
    <w:rsid w:val="00900E65"/>
    <w:rsid w:val="0090334B"/>
    <w:rsid w:val="00903E93"/>
    <w:rsid w:val="00966C8B"/>
    <w:rsid w:val="009843DB"/>
    <w:rsid w:val="009B190E"/>
    <w:rsid w:val="009B7B62"/>
    <w:rsid w:val="009C392B"/>
    <w:rsid w:val="009C42F3"/>
    <w:rsid w:val="009D071F"/>
    <w:rsid w:val="009F5AB6"/>
    <w:rsid w:val="00A16EB6"/>
    <w:rsid w:val="00A26626"/>
    <w:rsid w:val="00A43DBE"/>
    <w:rsid w:val="00A54BCB"/>
    <w:rsid w:val="00A6112E"/>
    <w:rsid w:val="00A65703"/>
    <w:rsid w:val="00AB0142"/>
    <w:rsid w:val="00AB216E"/>
    <w:rsid w:val="00AC35D4"/>
    <w:rsid w:val="00AC3D5C"/>
    <w:rsid w:val="00B113A0"/>
    <w:rsid w:val="00B20679"/>
    <w:rsid w:val="00B3001E"/>
    <w:rsid w:val="00B3473E"/>
    <w:rsid w:val="00B751B9"/>
    <w:rsid w:val="00B807A4"/>
    <w:rsid w:val="00BA0FD3"/>
    <w:rsid w:val="00BB1B0D"/>
    <w:rsid w:val="00BB6488"/>
    <w:rsid w:val="00BD5F7B"/>
    <w:rsid w:val="00BE162F"/>
    <w:rsid w:val="00BE7B70"/>
    <w:rsid w:val="00BF37CF"/>
    <w:rsid w:val="00BF397D"/>
    <w:rsid w:val="00BF63F6"/>
    <w:rsid w:val="00BF7B65"/>
    <w:rsid w:val="00C005C3"/>
    <w:rsid w:val="00C24A7E"/>
    <w:rsid w:val="00C341DB"/>
    <w:rsid w:val="00C850F7"/>
    <w:rsid w:val="00C90393"/>
    <w:rsid w:val="00C925F1"/>
    <w:rsid w:val="00C932AF"/>
    <w:rsid w:val="00C952DB"/>
    <w:rsid w:val="00CA24C1"/>
    <w:rsid w:val="00CB1493"/>
    <w:rsid w:val="00CC52D0"/>
    <w:rsid w:val="00CC711D"/>
    <w:rsid w:val="00CD2D4F"/>
    <w:rsid w:val="00CD7B6A"/>
    <w:rsid w:val="00CE574C"/>
    <w:rsid w:val="00CF3025"/>
    <w:rsid w:val="00CF4D55"/>
    <w:rsid w:val="00CF79C0"/>
    <w:rsid w:val="00D1098E"/>
    <w:rsid w:val="00D247DE"/>
    <w:rsid w:val="00D36407"/>
    <w:rsid w:val="00D37D78"/>
    <w:rsid w:val="00D41358"/>
    <w:rsid w:val="00D440E4"/>
    <w:rsid w:val="00D640FC"/>
    <w:rsid w:val="00D91F2E"/>
    <w:rsid w:val="00DA7D60"/>
    <w:rsid w:val="00DC5018"/>
    <w:rsid w:val="00DE22C5"/>
    <w:rsid w:val="00DE78FD"/>
    <w:rsid w:val="00DE79EE"/>
    <w:rsid w:val="00E00F57"/>
    <w:rsid w:val="00E03887"/>
    <w:rsid w:val="00E07D1E"/>
    <w:rsid w:val="00E11FD3"/>
    <w:rsid w:val="00E154E5"/>
    <w:rsid w:val="00E33028"/>
    <w:rsid w:val="00E33BDD"/>
    <w:rsid w:val="00E411C0"/>
    <w:rsid w:val="00E42C27"/>
    <w:rsid w:val="00E70FDD"/>
    <w:rsid w:val="00EA14C1"/>
    <w:rsid w:val="00EA50F0"/>
    <w:rsid w:val="00EC1933"/>
    <w:rsid w:val="00EC24FE"/>
    <w:rsid w:val="00ED7F11"/>
    <w:rsid w:val="00EE75A4"/>
    <w:rsid w:val="00F01CB7"/>
    <w:rsid w:val="00F02D42"/>
    <w:rsid w:val="00F15219"/>
    <w:rsid w:val="00F273B8"/>
    <w:rsid w:val="00F35891"/>
    <w:rsid w:val="00F473AF"/>
    <w:rsid w:val="00F50097"/>
    <w:rsid w:val="00F5162D"/>
    <w:rsid w:val="00F51C69"/>
    <w:rsid w:val="00F5727B"/>
    <w:rsid w:val="00F80FF8"/>
    <w:rsid w:val="00F851A4"/>
    <w:rsid w:val="00FB046D"/>
    <w:rsid w:val="00FB2CAE"/>
    <w:rsid w:val="00FC004D"/>
    <w:rsid w:val="00FC653B"/>
    <w:rsid w:val="00FC6B76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88DC"/>
  <w15:chartTrackingRefBased/>
  <w15:docId w15:val="{6951BAC4-27F3-43A2-8C74-BF87DA1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334B"/>
    <w:rPr>
      <w:b/>
      <w:bCs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2E077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E22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E22C5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59"/>
    <w:rsid w:val="00CD2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74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dc:description/>
  <cp:lastModifiedBy>soshprim8@outlook.com</cp:lastModifiedBy>
  <cp:revision>2</cp:revision>
  <cp:lastPrinted>2022-08-10T06:41:00Z</cp:lastPrinted>
  <dcterms:created xsi:type="dcterms:W3CDTF">2024-09-24T09:42:00Z</dcterms:created>
  <dcterms:modified xsi:type="dcterms:W3CDTF">2024-09-24T09:42:00Z</dcterms:modified>
</cp:coreProperties>
</file>