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6D" w:rsidRDefault="006B5D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8638049"/>
    </w:p>
    <w:p w:rsidR="006B5D6D" w:rsidRDefault="006B5D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B5D6D" w:rsidRDefault="006B5D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B5D6D" w:rsidRDefault="006B5D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B5D6D" w:rsidRDefault="006B5D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B5D6D" w:rsidRDefault="006B5D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B5D6D" w:rsidRDefault="006B5D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noProof/>
        </w:rPr>
        <w:lastRenderedPageBreak/>
        <w:drawing>
          <wp:inline distT="0" distB="0" distL="0" distR="0" wp14:anchorId="74608BDC" wp14:editId="36E2751A">
            <wp:extent cx="5632450" cy="86182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993" w:rsidRDefault="00F35993">
      <w:pPr>
        <w:sectPr w:rsidR="00F35993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F35993" w:rsidRDefault="006B5D6D" w:rsidP="006B5D6D">
      <w:pPr>
        <w:spacing w:after="0" w:line="264" w:lineRule="auto"/>
        <w:jc w:val="both"/>
      </w:pPr>
      <w:bookmarkStart w:id="2" w:name="block-8638051"/>
      <w:bookmarkEnd w:id="0"/>
      <w:r>
        <w:rPr>
          <w:rFonts w:ascii="Times New Roman" w:hAnsi="Times New Roman"/>
          <w:b/>
          <w:color w:val="000000"/>
          <w:sz w:val="28"/>
        </w:rPr>
        <w:t>П</w:t>
      </w:r>
      <w:r w:rsidR="00F35CFC"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F35993" w:rsidRDefault="00F35C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F35993" w:rsidRPr="001456A2" w:rsidRDefault="00F35CFC">
      <w:pPr>
        <w:spacing w:after="0" w:line="264" w:lineRule="auto"/>
        <w:ind w:firstLine="600"/>
        <w:jc w:val="both"/>
      </w:pPr>
      <w:proofErr w:type="gramStart"/>
      <w:r w:rsidRPr="001456A2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456A2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1456A2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1456A2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456A2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1456A2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35993" w:rsidRDefault="00F35CF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F35993" w:rsidRPr="001456A2" w:rsidRDefault="00F35CFC">
      <w:pPr>
        <w:numPr>
          <w:ilvl w:val="0"/>
          <w:numId w:val="1"/>
        </w:numPr>
        <w:spacing w:after="0" w:line="264" w:lineRule="auto"/>
        <w:jc w:val="both"/>
      </w:pPr>
      <w:r w:rsidRPr="001456A2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35993" w:rsidRPr="001456A2" w:rsidRDefault="00F35CFC">
      <w:pPr>
        <w:numPr>
          <w:ilvl w:val="0"/>
          <w:numId w:val="1"/>
        </w:numPr>
        <w:spacing w:after="0" w:line="264" w:lineRule="auto"/>
        <w:jc w:val="both"/>
      </w:pPr>
      <w:r w:rsidRPr="001456A2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35993" w:rsidRPr="001456A2" w:rsidRDefault="00F35CFC">
      <w:pPr>
        <w:numPr>
          <w:ilvl w:val="0"/>
          <w:numId w:val="1"/>
        </w:numPr>
        <w:spacing w:after="0" w:line="264" w:lineRule="auto"/>
        <w:jc w:val="both"/>
      </w:pPr>
      <w:r w:rsidRPr="001456A2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1456A2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1456A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456A2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‌</w:t>
      </w:r>
      <w:bookmarkStart w:id="3" w:name="6028649a-e0ac-451e-8172-b3f83139ddea"/>
      <w:r w:rsidRPr="001456A2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1456A2">
        <w:rPr>
          <w:rFonts w:ascii="Times New Roman" w:hAnsi="Times New Roman"/>
          <w:color w:val="000000"/>
          <w:sz w:val="28"/>
        </w:rPr>
        <w:t>‌‌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993">
      <w:pPr>
        <w:sectPr w:rsidR="00F35993" w:rsidRPr="001456A2">
          <w:pgSz w:w="11906" w:h="16383"/>
          <w:pgMar w:top="1134" w:right="850" w:bottom="1134" w:left="1701" w:header="720" w:footer="720" w:gutter="0"/>
          <w:cols w:space="720"/>
        </w:sectPr>
      </w:pPr>
    </w:p>
    <w:p w:rsidR="00F35993" w:rsidRPr="001456A2" w:rsidRDefault="00F35CFC">
      <w:pPr>
        <w:spacing w:after="0" w:line="264" w:lineRule="auto"/>
        <w:ind w:left="120"/>
        <w:jc w:val="both"/>
      </w:pPr>
      <w:bookmarkStart w:id="4" w:name="block-8638050"/>
      <w:bookmarkEnd w:id="2"/>
      <w:r w:rsidRPr="001456A2">
        <w:rPr>
          <w:rFonts w:ascii="Times New Roman" w:hAnsi="Times New Roman"/>
          <w:b/>
          <w:color w:val="333333"/>
          <w:sz w:val="28"/>
        </w:rPr>
        <w:t>СОДЕРЖАНИЕ УЧЕБНОГО ПРЕДМЕТА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333333"/>
          <w:sz w:val="28"/>
        </w:rPr>
        <w:t>1 КЛАСС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456A2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Пластические массы, их виды (пластилин, пластика и </w:t>
      </w:r>
      <w:proofErr w:type="gramStart"/>
      <w:r w:rsidRPr="001456A2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1456A2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456A2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1456A2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F35993" w:rsidRPr="001456A2" w:rsidRDefault="00F35CFC">
      <w:pPr>
        <w:spacing w:after="0" w:line="264" w:lineRule="auto"/>
        <w:ind w:firstLine="600"/>
        <w:jc w:val="both"/>
      </w:pPr>
      <w:proofErr w:type="gramStart"/>
      <w:r w:rsidRPr="001456A2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456A2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1456A2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1456A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456A2">
        <w:rPr>
          <w:rFonts w:ascii="Times New Roman" w:hAnsi="Times New Roman"/>
          <w:color w:val="000000"/>
          <w:sz w:val="28"/>
        </w:rPr>
        <w:t>);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1456A2">
        <w:rPr>
          <w:rFonts w:ascii="Times New Roman" w:hAnsi="Times New Roman"/>
          <w:color w:val="000000"/>
          <w:sz w:val="28"/>
        </w:rPr>
        <w:t>: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2 КЛАСС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35993" w:rsidRPr="001456A2" w:rsidRDefault="00F35CFC">
      <w:pPr>
        <w:spacing w:after="0" w:line="264" w:lineRule="auto"/>
        <w:ind w:firstLine="600"/>
        <w:jc w:val="both"/>
      </w:pPr>
      <w:proofErr w:type="gramStart"/>
      <w:r w:rsidRPr="001456A2">
        <w:rPr>
          <w:rFonts w:ascii="Times New Roman" w:hAnsi="Times New Roman"/>
          <w:color w:val="000000"/>
          <w:sz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456A2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1456A2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456A2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1456A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456A2">
        <w:rPr>
          <w:rFonts w:ascii="Times New Roman" w:hAnsi="Times New Roman"/>
          <w:color w:val="000000"/>
          <w:sz w:val="28"/>
        </w:rPr>
        <w:t>);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понимать и принимать учебную задачу;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1456A2">
        <w:rPr>
          <w:rFonts w:ascii="Times New Roman" w:hAnsi="Times New Roman"/>
          <w:color w:val="000000"/>
          <w:sz w:val="28"/>
        </w:rPr>
        <w:t>: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3 КЛАСС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1456A2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1456A2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456A2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на уроках технологии.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456A2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456A2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456A2">
        <w:rPr>
          <w:rFonts w:ascii="Times New Roman" w:hAnsi="Times New Roman"/>
          <w:color w:val="000000"/>
          <w:sz w:val="28"/>
        </w:rPr>
        <w:t>).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</w:t>
      </w:r>
      <w:proofErr w:type="spellEnd"/>
      <w:r w:rsidRPr="001456A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1456A2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456A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456A2">
        <w:rPr>
          <w:rFonts w:ascii="Times New Roman" w:hAnsi="Times New Roman"/>
          <w:color w:val="000000"/>
          <w:sz w:val="28"/>
        </w:rPr>
        <w:t>);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1456A2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1456A2">
        <w:rPr>
          <w:rFonts w:ascii="Times New Roman" w:hAnsi="Times New Roman"/>
          <w:color w:val="000000"/>
          <w:sz w:val="28"/>
        </w:rPr>
        <w:t>я её решения;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1456A2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456A2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1456A2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1456A2">
        <w:rPr>
          <w:rFonts w:ascii="Times New Roman" w:hAnsi="Times New Roman"/>
          <w:color w:val="000000"/>
          <w:sz w:val="28"/>
        </w:rPr>
        <w:t>: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4 КЛАСС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1456A2">
        <w:rPr>
          <w:rFonts w:ascii="Times New Roman" w:hAnsi="Times New Roman"/>
          <w:color w:val="000000"/>
          <w:sz w:val="28"/>
        </w:rPr>
        <w:t>жизнь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1456A2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1456A2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1456A2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F35993" w:rsidRPr="001456A2" w:rsidRDefault="00F35CFC">
      <w:pPr>
        <w:spacing w:after="0" w:line="264" w:lineRule="auto"/>
        <w:ind w:firstLine="600"/>
        <w:jc w:val="both"/>
      </w:pPr>
      <w:proofErr w:type="gramStart"/>
      <w:r w:rsidRPr="001456A2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1456A2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1456A2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1456A2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456A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456A2">
        <w:rPr>
          <w:rFonts w:ascii="Times New Roman" w:hAnsi="Times New Roman"/>
          <w:color w:val="000000"/>
          <w:sz w:val="28"/>
        </w:rPr>
        <w:t>);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1456A2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1456A2">
        <w:rPr>
          <w:rFonts w:ascii="Times New Roman" w:hAnsi="Times New Roman"/>
          <w:color w:val="000000"/>
          <w:sz w:val="28"/>
        </w:rPr>
        <w:t>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1456A2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35993" w:rsidRPr="001456A2" w:rsidRDefault="00F35993">
      <w:pPr>
        <w:spacing w:after="0" w:line="264" w:lineRule="auto"/>
        <w:ind w:left="120"/>
        <w:jc w:val="both"/>
      </w:pP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1456A2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456A2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1456A2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1456A2">
        <w:rPr>
          <w:rFonts w:ascii="Times New Roman" w:hAnsi="Times New Roman"/>
          <w:color w:val="000000"/>
          <w:sz w:val="28"/>
        </w:rPr>
        <w:t>: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35993" w:rsidRPr="001456A2" w:rsidRDefault="00F35CFC">
      <w:pPr>
        <w:spacing w:after="0" w:line="264" w:lineRule="auto"/>
        <w:ind w:left="120"/>
        <w:jc w:val="both"/>
      </w:pPr>
      <w:r w:rsidRPr="001456A2">
        <w:rPr>
          <w:rFonts w:ascii="Times New Roman" w:hAnsi="Times New Roman"/>
          <w:b/>
          <w:color w:val="333333"/>
          <w:sz w:val="28"/>
        </w:rPr>
        <w:t>​</w:t>
      </w:r>
    </w:p>
    <w:p w:rsidR="00F35993" w:rsidRPr="001456A2" w:rsidRDefault="00F35CFC">
      <w:pPr>
        <w:spacing w:after="0" w:line="264" w:lineRule="auto"/>
        <w:ind w:firstLine="600"/>
        <w:jc w:val="both"/>
      </w:pPr>
      <w:r w:rsidRPr="001456A2">
        <w:rPr>
          <w:rFonts w:ascii="Times New Roman" w:hAnsi="Times New Roman"/>
          <w:b/>
          <w:color w:val="333333"/>
          <w:sz w:val="28"/>
        </w:rPr>
        <w:t>​</w:t>
      </w:r>
    </w:p>
    <w:p w:rsidR="00F35993" w:rsidRPr="001456A2" w:rsidRDefault="00F35993">
      <w:pPr>
        <w:sectPr w:rsidR="00F35993" w:rsidRPr="001456A2">
          <w:pgSz w:w="11906" w:h="16383"/>
          <w:pgMar w:top="1134" w:right="850" w:bottom="1134" w:left="1701" w:header="720" w:footer="720" w:gutter="0"/>
          <w:cols w:space="720"/>
        </w:sectPr>
      </w:pPr>
    </w:p>
    <w:p w:rsidR="00F35993" w:rsidRPr="001456A2" w:rsidRDefault="00F35CFC">
      <w:pPr>
        <w:spacing w:after="0"/>
        <w:ind w:left="120"/>
      </w:pPr>
      <w:bookmarkStart w:id="5" w:name="block-8638052"/>
      <w:bookmarkEnd w:id="4"/>
      <w:r w:rsidRPr="001456A2">
        <w:rPr>
          <w:rFonts w:ascii="Times New Roman" w:hAnsi="Times New Roman"/>
          <w:color w:val="000000"/>
          <w:sz w:val="28"/>
        </w:rPr>
        <w:t>​ПЛАНИРУЕМЫЕ РЕЗУЛЬТАТЫ ОСВОЕНИЯ ПРОГРАММЫ ПО ТЕХНОЛОГИИ НА УРОВНЕ НАЧАЛЬНОГО ОБЩЕГО ОБРАЗОВАНИЯ</w:t>
      </w:r>
    </w:p>
    <w:p w:rsidR="00F35993" w:rsidRPr="001456A2" w:rsidRDefault="00F35993">
      <w:pPr>
        <w:spacing w:after="0"/>
        <w:ind w:left="120"/>
      </w:pPr>
    </w:p>
    <w:p w:rsidR="00F35993" w:rsidRPr="001456A2" w:rsidRDefault="00F35993">
      <w:pPr>
        <w:spacing w:after="0"/>
        <w:ind w:left="120"/>
      </w:pPr>
      <w:bookmarkStart w:id="6" w:name="_Toc143620888"/>
      <w:bookmarkEnd w:id="6"/>
    </w:p>
    <w:p w:rsidR="00F35993" w:rsidRPr="001456A2" w:rsidRDefault="00F35CFC">
      <w:pPr>
        <w:spacing w:after="0"/>
        <w:ind w:left="120"/>
      </w:pPr>
      <w:r w:rsidRPr="001456A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1456A2">
        <w:rPr>
          <w:rFonts w:ascii="Times New Roman" w:hAnsi="Times New Roman"/>
          <w:color w:val="000000"/>
          <w:sz w:val="28"/>
        </w:rPr>
        <w:t>у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1456A2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1456A2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1456A2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35993" w:rsidRPr="001456A2" w:rsidRDefault="00F35993">
      <w:pPr>
        <w:spacing w:after="0"/>
        <w:ind w:left="120"/>
      </w:pPr>
      <w:bookmarkStart w:id="7" w:name="_Toc143620889"/>
      <w:bookmarkEnd w:id="7"/>
    </w:p>
    <w:p w:rsidR="00F35993" w:rsidRPr="001456A2" w:rsidRDefault="00F35993">
      <w:pPr>
        <w:spacing w:after="0"/>
        <w:ind w:left="120"/>
      </w:pPr>
    </w:p>
    <w:p w:rsidR="00F35993" w:rsidRPr="001456A2" w:rsidRDefault="00F35CFC">
      <w:pPr>
        <w:spacing w:after="0"/>
        <w:ind w:left="120"/>
      </w:pPr>
      <w:r w:rsidRPr="001456A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35993" w:rsidRPr="001456A2" w:rsidRDefault="00F35993">
      <w:pPr>
        <w:spacing w:after="0" w:line="257" w:lineRule="auto"/>
        <w:ind w:left="120"/>
        <w:jc w:val="both"/>
      </w:pPr>
    </w:p>
    <w:p w:rsidR="00F35993" w:rsidRPr="001456A2" w:rsidRDefault="00F35CFC">
      <w:pPr>
        <w:spacing w:after="0" w:line="257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35993" w:rsidRPr="001456A2" w:rsidRDefault="00F35CFC">
      <w:pPr>
        <w:spacing w:after="0" w:line="257" w:lineRule="auto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456A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456A2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35993" w:rsidRPr="001456A2" w:rsidRDefault="00F35CFC">
      <w:pPr>
        <w:spacing w:after="0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35993" w:rsidRPr="001456A2" w:rsidRDefault="00F35993">
      <w:pPr>
        <w:spacing w:after="0"/>
        <w:ind w:left="120"/>
        <w:jc w:val="both"/>
      </w:pPr>
    </w:p>
    <w:p w:rsidR="00F35993" w:rsidRPr="001456A2" w:rsidRDefault="00F35CFC">
      <w:pPr>
        <w:spacing w:after="0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F35993" w:rsidRPr="001456A2" w:rsidRDefault="00F35993">
      <w:pPr>
        <w:spacing w:after="0"/>
        <w:ind w:left="120"/>
        <w:jc w:val="both"/>
      </w:pPr>
    </w:p>
    <w:p w:rsidR="00F35993" w:rsidRPr="001456A2" w:rsidRDefault="00F35CFC">
      <w:pPr>
        <w:spacing w:after="0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1456A2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456A2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1456A2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F35993" w:rsidRPr="001456A2" w:rsidRDefault="00F35993">
      <w:pPr>
        <w:spacing w:after="0"/>
        <w:ind w:left="120"/>
        <w:jc w:val="both"/>
      </w:pPr>
    </w:p>
    <w:p w:rsidR="00F35993" w:rsidRPr="001456A2" w:rsidRDefault="00F35CFC">
      <w:pPr>
        <w:spacing w:after="0"/>
        <w:ind w:left="120"/>
        <w:jc w:val="both"/>
      </w:pPr>
      <w:r w:rsidRPr="001456A2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35993" w:rsidRPr="001456A2" w:rsidRDefault="00F35993">
      <w:pPr>
        <w:spacing w:after="0"/>
        <w:ind w:left="120"/>
      </w:pPr>
      <w:bookmarkStart w:id="8" w:name="_Toc143620890"/>
      <w:bookmarkStart w:id="9" w:name="_Toc134720971"/>
      <w:bookmarkEnd w:id="8"/>
      <w:bookmarkEnd w:id="9"/>
    </w:p>
    <w:p w:rsidR="00F35993" w:rsidRPr="001456A2" w:rsidRDefault="00F35993">
      <w:pPr>
        <w:spacing w:after="0"/>
        <w:ind w:left="120"/>
      </w:pPr>
    </w:p>
    <w:p w:rsidR="00F35993" w:rsidRPr="001456A2" w:rsidRDefault="00F35CFC">
      <w:pPr>
        <w:spacing w:after="0"/>
        <w:ind w:left="120"/>
      </w:pPr>
      <w:r w:rsidRPr="001456A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35993" w:rsidRPr="001456A2" w:rsidRDefault="00F35993">
      <w:pPr>
        <w:spacing w:after="0"/>
        <w:ind w:left="120"/>
      </w:pPr>
    </w:p>
    <w:p w:rsidR="00F35993" w:rsidRPr="001456A2" w:rsidRDefault="00F35CFC">
      <w:pPr>
        <w:spacing w:after="0"/>
        <w:ind w:left="12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56A2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1456A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456A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35993" w:rsidRPr="001456A2" w:rsidRDefault="00F35CFC">
      <w:pPr>
        <w:spacing w:after="0"/>
        <w:ind w:firstLine="600"/>
        <w:jc w:val="both"/>
      </w:pPr>
      <w:proofErr w:type="gramStart"/>
      <w:r w:rsidRPr="001456A2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456A2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1456A2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F35993" w:rsidRPr="001456A2" w:rsidRDefault="00F35CFC">
      <w:pPr>
        <w:spacing w:after="0"/>
        <w:ind w:firstLine="600"/>
        <w:jc w:val="both"/>
      </w:pPr>
      <w:proofErr w:type="gramStart"/>
      <w:r w:rsidRPr="001456A2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35993" w:rsidRPr="001456A2" w:rsidRDefault="00F35CFC">
      <w:pPr>
        <w:spacing w:after="0"/>
        <w:ind w:firstLine="600"/>
        <w:jc w:val="both"/>
      </w:pPr>
      <w:proofErr w:type="gramStart"/>
      <w:r w:rsidRPr="001456A2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35993" w:rsidRPr="001456A2" w:rsidRDefault="00F35CFC">
      <w:pPr>
        <w:spacing w:after="0"/>
        <w:ind w:firstLine="600"/>
        <w:jc w:val="both"/>
      </w:pPr>
      <w:proofErr w:type="gramStart"/>
      <w:r w:rsidRPr="001456A2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35993" w:rsidRPr="001456A2" w:rsidRDefault="00F35CFC">
      <w:pPr>
        <w:spacing w:after="0"/>
        <w:ind w:firstLine="600"/>
        <w:jc w:val="both"/>
      </w:pPr>
      <w:proofErr w:type="gramStart"/>
      <w:r w:rsidRPr="001456A2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456A2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1456A2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F35993" w:rsidRPr="001456A2" w:rsidRDefault="00F35993">
      <w:pPr>
        <w:spacing w:after="0"/>
        <w:ind w:left="120"/>
        <w:jc w:val="both"/>
      </w:pPr>
    </w:p>
    <w:p w:rsidR="00F35993" w:rsidRPr="001456A2" w:rsidRDefault="00F35CFC">
      <w:pPr>
        <w:spacing w:after="0"/>
        <w:ind w:left="12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56A2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1456A2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 w:rsidRPr="001456A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F35993" w:rsidRPr="001456A2" w:rsidRDefault="00F35CFC">
      <w:pPr>
        <w:spacing w:after="0"/>
        <w:ind w:firstLine="600"/>
        <w:jc w:val="both"/>
      </w:pPr>
      <w:proofErr w:type="gramStart"/>
      <w:r w:rsidRPr="001456A2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1456A2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1456A2">
        <w:rPr>
          <w:rFonts w:ascii="Times New Roman" w:hAnsi="Times New Roman"/>
          <w:color w:val="000000"/>
          <w:sz w:val="28"/>
        </w:rPr>
        <w:t>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F35993" w:rsidRPr="001456A2" w:rsidRDefault="00F35993">
      <w:pPr>
        <w:spacing w:after="0"/>
        <w:ind w:left="120"/>
        <w:jc w:val="both"/>
      </w:pPr>
    </w:p>
    <w:p w:rsidR="00F35993" w:rsidRPr="001456A2" w:rsidRDefault="00F35CFC">
      <w:pPr>
        <w:spacing w:after="0"/>
        <w:ind w:left="12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56A2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1456A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456A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рицовку;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35993" w:rsidRPr="001456A2" w:rsidRDefault="00F35993">
      <w:pPr>
        <w:spacing w:after="0"/>
        <w:ind w:left="120"/>
        <w:jc w:val="both"/>
      </w:pPr>
    </w:p>
    <w:p w:rsidR="00F35993" w:rsidRPr="001456A2" w:rsidRDefault="00F35CFC">
      <w:pPr>
        <w:spacing w:after="0"/>
        <w:ind w:left="12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456A2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1456A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456A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456A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1456A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</w:t>
      </w:r>
      <w:proofErr w:type="spellEnd"/>
      <w:r w:rsidRPr="001456A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Point</w:t>
      </w:r>
      <w:proofErr w:type="spellEnd"/>
      <w:r w:rsidRPr="001456A2">
        <w:rPr>
          <w:rFonts w:ascii="Times New Roman" w:hAnsi="Times New Roman"/>
          <w:color w:val="000000"/>
          <w:sz w:val="28"/>
        </w:rPr>
        <w:t>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35993" w:rsidRPr="001456A2" w:rsidRDefault="00F35CFC">
      <w:pPr>
        <w:spacing w:after="0"/>
        <w:ind w:firstLine="600"/>
        <w:jc w:val="both"/>
      </w:pPr>
      <w:r w:rsidRPr="001456A2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35993" w:rsidRDefault="00F35CF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35993" w:rsidRDefault="00F35993">
      <w:pPr>
        <w:sectPr w:rsidR="00F35993">
          <w:pgSz w:w="11906" w:h="16383"/>
          <w:pgMar w:top="1134" w:right="850" w:bottom="1134" w:left="1701" w:header="720" w:footer="720" w:gutter="0"/>
          <w:cols w:space="720"/>
        </w:sectPr>
      </w:pPr>
    </w:p>
    <w:p w:rsidR="00F35993" w:rsidRDefault="00F35CFC">
      <w:pPr>
        <w:spacing w:after="0"/>
        <w:ind w:left="120"/>
      </w:pPr>
      <w:bookmarkStart w:id="10" w:name="block-8638048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35993" w:rsidRDefault="00F35C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F3599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</w:tr>
      <w:tr w:rsidR="00F3599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35993" w:rsidRDefault="00F35993"/>
        </w:tc>
      </w:tr>
    </w:tbl>
    <w:p w:rsidR="00F35993" w:rsidRDefault="00F35993">
      <w:pPr>
        <w:sectPr w:rsidR="00F35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993" w:rsidRDefault="00F35C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F3599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1456A2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proofErr w:type="gramStart"/>
            <w:r w:rsidRPr="001456A2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proofErr w:type="spellStart"/>
            <w:r w:rsidRPr="001456A2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1456A2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/>
        </w:tc>
      </w:tr>
    </w:tbl>
    <w:p w:rsidR="00F35993" w:rsidRDefault="00F35993">
      <w:pPr>
        <w:sectPr w:rsidR="00F35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993" w:rsidRDefault="00F35C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F3599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1456A2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proofErr w:type="gramStart"/>
            <w:r w:rsidRPr="001456A2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1456A2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1456A2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35993" w:rsidRDefault="00F35993"/>
        </w:tc>
      </w:tr>
    </w:tbl>
    <w:p w:rsidR="00F35993" w:rsidRDefault="00F35993">
      <w:pPr>
        <w:sectPr w:rsidR="00F35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993" w:rsidRDefault="00F35C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F3599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</w:tr>
      <w:tr w:rsidR="00F35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1456A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35993" w:rsidRDefault="00F35993"/>
        </w:tc>
      </w:tr>
    </w:tbl>
    <w:p w:rsidR="00F35993" w:rsidRDefault="00F35993">
      <w:pPr>
        <w:sectPr w:rsidR="00F35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993" w:rsidRDefault="00F35993">
      <w:pPr>
        <w:sectPr w:rsidR="00F35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993" w:rsidRDefault="00F35CFC">
      <w:pPr>
        <w:spacing w:after="0"/>
        <w:ind w:left="120"/>
      </w:pPr>
      <w:bookmarkStart w:id="11" w:name="block-8638053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35993" w:rsidRDefault="00F35C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3599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 w:rsidRPr="001456A2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gramStart"/>
            <w:r w:rsidRPr="001456A2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1456A2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456A2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 w:rsidRPr="001456A2"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993" w:rsidRDefault="00F35993"/>
        </w:tc>
      </w:tr>
    </w:tbl>
    <w:p w:rsidR="00F35993" w:rsidRDefault="00F35993">
      <w:pPr>
        <w:sectPr w:rsidR="00F35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993" w:rsidRDefault="00F35C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6"/>
        <w:gridCol w:w="1240"/>
        <w:gridCol w:w="1841"/>
        <w:gridCol w:w="1910"/>
        <w:gridCol w:w="1423"/>
        <w:gridCol w:w="2221"/>
      </w:tblGrid>
      <w:tr w:rsidR="00F3599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1456A2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1456A2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1456A2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proofErr w:type="spellStart"/>
            <w:r w:rsidRPr="001456A2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кривым линиям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1456A2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1456A2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1456A2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993" w:rsidRDefault="00F35993"/>
        </w:tc>
      </w:tr>
    </w:tbl>
    <w:p w:rsidR="00F35993" w:rsidRDefault="00F35993">
      <w:pPr>
        <w:sectPr w:rsidR="00F35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993" w:rsidRDefault="00F35C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F3599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1456A2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Pr="001456A2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1456A2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1456A2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 w:rsidRPr="001456A2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Изготовление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993" w:rsidRDefault="00F35993"/>
        </w:tc>
      </w:tr>
    </w:tbl>
    <w:p w:rsidR="00F35993" w:rsidRDefault="00F35993">
      <w:pPr>
        <w:sectPr w:rsidR="00F35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993" w:rsidRDefault="00F35C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F3599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993" w:rsidRDefault="00F359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993" w:rsidRDefault="00F35993"/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стежка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35993" w:rsidRDefault="00F35993">
            <w:pPr>
              <w:spacing w:after="0"/>
              <w:ind w:left="135"/>
            </w:pPr>
          </w:p>
        </w:tc>
      </w:tr>
      <w:tr w:rsidR="00F35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35993" w:rsidRDefault="00F35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993" w:rsidRDefault="00F35993"/>
        </w:tc>
      </w:tr>
    </w:tbl>
    <w:p w:rsidR="00F35993" w:rsidRDefault="00F35993">
      <w:pPr>
        <w:sectPr w:rsidR="00F35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993" w:rsidRDefault="00F35993">
      <w:pPr>
        <w:sectPr w:rsidR="00F35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993" w:rsidRDefault="00F35CFC">
      <w:pPr>
        <w:spacing w:after="0"/>
        <w:ind w:left="120"/>
      </w:pPr>
      <w:bookmarkStart w:id="12" w:name="block-8638054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35993" w:rsidRDefault="00F35C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5993" w:rsidRDefault="00F35C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fd2563da-70e6-4a8e-9eef-1431331cf80c"/>
      <w:r>
        <w:rPr>
          <w:rFonts w:ascii="Times New Roman" w:hAnsi="Times New Roman"/>
          <w:color w:val="000000"/>
          <w:sz w:val="28"/>
        </w:rPr>
        <w:t xml:space="preserve">• Технология, 3 класс/ </w:t>
      </w:r>
      <w:proofErr w:type="spellStart"/>
      <w:r>
        <w:rPr>
          <w:rFonts w:ascii="Times New Roman" w:hAnsi="Times New Roman"/>
          <w:color w:val="000000"/>
          <w:sz w:val="28"/>
        </w:rPr>
        <w:t>Роговцева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Н.И., Богданова Н.В., Шипилова Н.В. и другие,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F35993" w:rsidRDefault="00F35C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35993" w:rsidRDefault="00F35CF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35993" w:rsidRDefault="00F35C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5993" w:rsidRDefault="00F35C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35993" w:rsidRDefault="00F35993">
      <w:pPr>
        <w:spacing w:after="0"/>
        <w:ind w:left="120"/>
      </w:pPr>
    </w:p>
    <w:p w:rsidR="00F35993" w:rsidRDefault="00F35C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35993" w:rsidRDefault="00F35C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111db0ec-8c24-4b78-b09f-eef62a6c6ea2"/>
      <w:r>
        <w:rPr>
          <w:rFonts w:ascii="Times New Roman" w:hAnsi="Times New Roman"/>
          <w:color w:val="000000"/>
          <w:sz w:val="28"/>
        </w:rPr>
        <w:t>Библиотека ЦОК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35993" w:rsidRDefault="00F35993">
      <w:pPr>
        <w:sectPr w:rsidR="00F3599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35CFC" w:rsidRDefault="00F35CFC"/>
    <w:sectPr w:rsidR="00F35C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33833"/>
    <w:multiLevelType w:val="multilevel"/>
    <w:tmpl w:val="830A85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93"/>
    <w:rsid w:val="001456A2"/>
    <w:rsid w:val="006B5D6D"/>
    <w:rsid w:val="00F35993"/>
    <w:rsid w:val="00F3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5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5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10034</Words>
  <Characters>57197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4</cp:revision>
  <cp:lastPrinted>2023-10-20T06:07:00Z</cp:lastPrinted>
  <dcterms:created xsi:type="dcterms:W3CDTF">2023-10-20T06:08:00Z</dcterms:created>
  <dcterms:modified xsi:type="dcterms:W3CDTF">2023-10-21T07:38:00Z</dcterms:modified>
</cp:coreProperties>
</file>